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2690" w14:textId="3C06ED8E" w:rsidR="0011479C" w:rsidRDefault="0011479C" w:rsidP="0011479C">
      <w:pPr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U.S</w:t>
      </w:r>
      <w:r w:rsidR="00DB0C11">
        <w:rPr>
          <w:rFonts w:ascii="MV Boli" w:hAnsi="MV Boli" w:cs="MV Boli"/>
          <w:sz w:val="32"/>
          <w:szCs w:val="32"/>
        </w:rPr>
        <w:t>. &amp; Contemporary World History Review</w:t>
      </w:r>
    </w:p>
    <w:p w14:paraId="50D82691" w14:textId="77777777" w:rsidR="0011479C" w:rsidRDefault="0011479C" w:rsidP="0011479C">
      <w:pPr>
        <w:jc w:val="center"/>
        <w:rPr>
          <w:rFonts w:ascii="MV Boli" w:hAnsi="MV Boli" w:cs="MV Bol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1479C" w14:paraId="50D82695" w14:textId="77777777" w:rsidTr="00DB0C11">
        <w:trPr>
          <w:trHeight w:val="197"/>
        </w:trPr>
        <w:tc>
          <w:tcPr>
            <w:tcW w:w="10296" w:type="dxa"/>
          </w:tcPr>
          <w:p w14:paraId="50D82694" w14:textId="493C35F8" w:rsidR="0011479C" w:rsidRPr="000F70A7" w:rsidRDefault="00A87244" w:rsidP="000F70A7">
            <w:pPr>
              <w:tabs>
                <w:tab w:val="left" w:pos="510"/>
                <w:tab w:val="center" w:pos="5040"/>
              </w:tabs>
              <w:rPr>
                <w:rFonts w:ascii="MV Boli" w:hAnsi="MV Boli" w:cs="MV Boli"/>
                <w:sz w:val="32"/>
                <w:szCs w:val="32"/>
              </w:rPr>
            </w:pPr>
            <w:r>
              <w:rPr>
                <w:rFonts w:ascii="MV Boli" w:hAnsi="MV Boli" w:cs="MV Boli"/>
                <w:sz w:val="32"/>
                <w:szCs w:val="32"/>
              </w:rPr>
              <w:t>GROUP ONE</w:t>
            </w:r>
          </w:p>
        </w:tc>
      </w:tr>
    </w:tbl>
    <w:p w14:paraId="50D82696" w14:textId="77777777" w:rsidR="00BC4F8D" w:rsidRDefault="00BC4F8D" w:rsidP="00BC4F8D">
      <w:pPr>
        <w:rPr>
          <w:b/>
        </w:rPr>
      </w:pPr>
      <w:r>
        <w:rPr>
          <w:b/>
        </w:rPr>
        <w:t xml:space="preserve">           </w:t>
      </w:r>
    </w:p>
    <w:p w14:paraId="50D82697" w14:textId="77777777" w:rsidR="00BC4F8D" w:rsidRDefault="00BC4F8D" w:rsidP="007609D7">
      <w:pPr>
        <w:spacing w:after="0" w:line="240" w:lineRule="auto"/>
        <w:rPr>
          <w:b/>
        </w:rPr>
      </w:pPr>
    </w:p>
    <w:p w14:paraId="50D82698" w14:textId="31367BAC" w:rsidR="003C6846" w:rsidRDefault="00DB0C11" w:rsidP="00DB0C11">
      <w:pPr>
        <w:spacing w:after="0" w:line="240" w:lineRule="auto"/>
      </w:pPr>
      <w:r>
        <w:t xml:space="preserve">    </w:t>
      </w:r>
      <w:r w:rsidR="00F75ED0">
        <w:t xml:space="preserve">          </w:t>
      </w:r>
      <w:r>
        <w:t xml:space="preserve"> </w:t>
      </w:r>
      <w:r w:rsidR="00292C6F">
        <w:rPr>
          <w:b/>
        </w:rPr>
        <w:t>Vietcong- Communists who used guerilla warfare against the Americans and South Vietnamese</w:t>
      </w:r>
    </w:p>
    <w:p w14:paraId="50D82699" w14:textId="77777777" w:rsidR="007609D7" w:rsidRDefault="007609D7" w:rsidP="007609D7">
      <w:pPr>
        <w:pStyle w:val="ListParagraph"/>
        <w:spacing w:after="0" w:line="240" w:lineRule="auto"/>
      </w:pPr>
    </w:p>
    <w:p w14:paraId="50D8269B" w14:textId="77777777" w:rsidR="007609D7" w:rsidRDefault="007609D7" w:rsidP="007609D7">
      <w:pPr>
        <w:pStyle w:val="ListParagraph"/>
      </w:pPr>
    </w:p>
    <w:p w14:paraId="50D8269C" w14:textId="7A1E2646" w:rsidR="006772BC" w:rsidRDefault="00DB0C11" w:rsidP="00DB0C11">
      <w:pPr>
        <w:pStyle w:val="ListParagraph"/>
        <w:spacing w:after="0" w:line="240" w:lineRule="auto"/>
      </w:pPr>
      <w:r>
        <w:t xml:space="preserve">The </w:t>
      </w:r>
      <w:r w:rsidRPr="002A40D3">
        <w:rPr>
          <w:b/>
        </w:rPr>
        <w:t>DRAFT</w:t>
      </w:r>
      <w:r>
        <w:t xml:space="preserve"> </w:t>
      </w:r>
      <w:r w:rsidR="006772BC">
        <w:t xml:space="preserve">required enrollment in the armed forces. </w:t>
      </w:r>
    </w:p>
    <w:p w14:paraId="50D8269D" w14:textId="77777777" w:rsidR="007609D7" w:rsidRDefault="007609D7" w:rsidP="007609D7">
      <w:pPr>
        <w:pStyle w:val="ListParagraph"/>
      </w:pPr>
    </w:p>
    <w:p w14:paraId="50D8269E" w14:textId="2BC526CC" w:rsidR="006772BC" w:rsidRDefault="00DB0C11" w:rsidP="00DB0C11">
      <w:pPr>
        <w:pStyle w:val="ListParagraph"/>
        <w:spacing w:after="0" w:line="240" w:lineRule="auto"/>
      </w:pPr>
      <w:r w:rsidRPr="002A40D3">
        <w:rPr>
          <w:b/>
        </w:rPr>
        <w:t xml:space="preserve">Flexible </w:t>
      </w:r>
      <w:proofErr w:type="gramStart"/>
      <w:r w:rsidRPr="002A40D3">
        <w:rPr>
          <w:b/>
        </w:rPr>
        <w:t>Response</w:t>
      </w:r>
      <w:r>
        <w:t xml:space="preserve"> </w:t>
      </w:r>
      <w:r w:rsidR="006772BC">
        <w:t xml:space="preserve"> policy</w:t>
      </w:r>
      <w:proofErr w:type="gramEnd"/>
      <w:r w:rsidR="006772BC">
        <w:t xml:space="preserve"> that involved preparing for a variety of military responses to international crises rather than focusing on the use of nuclear weapons.</w:t>
      </w:r>
    </w:p>
    <w:p w14:paraId="056D3A43" w14:textId="77777777" w:rsidR="00E95047" w:rsidRDefault="00E95047" w:rsidP="00DB0C11">
      <w:pPr>
        <w:pStyle w:val="ListParagraph"/>
        <w:spacing w:after="0" w:line="240" w:lineRule="auto"/>
      </w:pPr>
    </w:p>
    <w:p w14:paraId="4A60C074" w14:textId="21835E5E" w:rsidR="00E95047" w:rsidRDefault="00E95047" w:rsidP="00DB0C11">
      <w:pPr>
        <w:pStyle w:val="ListParagraph"/>
        <w:spacing w:after="0" w:line="240" w:lineRule="auto"/>
      </w:pPr>
      <w:proofErr w:type="gramStart"/>
      <w:r>
        <w:t>Vietnamization  Nixon’s</w:t>
      </w:r>
      <w:proofErr w:type="gramEnd"/>
      <w:r>
        <w:t xml:space="preserve"> plan to withdraw US troops from Vietnam and turn the war ov</w:t>
      </w:r>
      <w:r w:rsidR="00276A2E">
        <w:t>er to the South Vietnamese Army.</w:t>
      </w:r>
    </w:p>
    <w:p w14:paraId="7EC4D73B" w14:textId="77777777" w:rsidR="00F747CB" w:rsidRDefault="00F747CB" w:rsidP="00DB0C11">
      <w:pPr>
        <w:pStyle w:val="ListParagraph"/>
        <w:spacing w:after="0" w:line="240" w:lineRule="auto"/>
      </w:pPr>
    </w:p>
    <w:p w14:paraId="6081E0F3" w14:textId="07F67FA3" w:rsidR="00F747CB" w:rsidRDefault="00F747CB" w:rsidP="00DB0C11">
      <w:pPr>
        <w:pStyle w:val="ListParagraph"/>
        <w:spacing w:after="0" w:line="240" w:lineRule="auto"/>
      </w:pPr>
      <w:r>
        <w:t>Counter Culture 1960’s movement opposed to traditional norms (hippies).</w:t>
      </w:r>
      <w:bookmarkStart w:id="0" w:name="_GoBack"/>
      <w:bookmarkEnd w:id="0"/>
    </w:p>
    <w:p w14:paraId="0FAAAB89" w14:textId="77777777" w:rsidR="00276A2E" w:rsidRDefault="00276A2E" w:rsidP="00DB0C11">
      <w:pPr>
        <w:pStyle w:val="ListParagraph"/>
        <w:spacing w:after="0" w:line="240" w:lineRule="auto"/>
      </w:pPr>
    </w:p>
    <w:p w14:paraId="47C80D72" w14:textId="77777777" w:rsidR="00276A2E" w:rsidRDefault="00276A2E" w:rsidP="00DB0C11">
      <w:pPr>
        <w:pStyle w:val="ListParagraph"/>
        <w:spacing w:after="0" w:line="240" w:lineRule="auto"/>
      </w:pPr>
    </w:p>
    <w:p w14:paraId="50D8269F" w14:textId="77777777" w:rsidR="007609D7" w:rsidRDefault="007609D7" w:rsidP="007609D7">
      <w:pPr>
        <w:pStyle w:val="ListParagraph"/>
      </w:pPr>
    </w:p>
    <w:p w14:paraId="50D826A1" w14:textId="77777777" w:rsidR="0026733E" w:rsidRDefault="0026733E" w:rsidP="0026733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F70A7" w14:paraId="50D826A5" w14:textId="77777777" w:rsidTr="000F70A7">
        <w:tc>
          <w:tcPr>
            <w:tcW w:w="10296" w:type="dxa"/>
          </w:tcPr>
          <w:p w14:paraId="25EF3F64" w14:textId="7D8C839D" w:rsidR="000F70A7" w:rsidRDefault="00A87244" w:rsidP="0096237D">
            <w:pPr>
              <w:rPr>
                <w:b/>
              </w:rPr>
            </w:pPr>
            <w:r>
              <w:rPr>
                <w:b/>
              </w:rPr>
              <w:t>GROUP TWO</w:t>
            </w:r>
          </w:p>
          <w:p w14:paraId="50D826A4" w14:textId="47885FB6" w:rsidR="00A87244" w:rsidRPr="00DB0C11" w:rsidRDefault="00A87244" w:rsidP="0096237D">
            <w:pPr>
              <w:rPr>
                <w:b/>
              </w:rPr>
            </w:pPr>
          </w:p>
        </w:tc>
      </w:tr>
    </w:tbl>
    <w:p w14:paraId="50D826A6" w14:textId="77777777" w:rsidR="0026733E" w:rsidRDefault="0026733E" w:rsidP="0026733E">
      <w:pPr>
        <w:spacing w:after="0" w:line="240" w:lineRule="auto"/>
      </w:pPr>
    </w:p>
    <w:p w14:paraId="50D826A7" w14:textId="77777777" w:rsidR="0026733E" w:rsidRDefault="0026733E" w:rsidP="0026733E">
      <w:pPr>
        <w:spacing w:after="0" w:line="240" w:lineRule="auto"/>
      </w:pPr>
    </w:p>
    <w:p w14:paraId="50D826A8" w14:textId="77777777" w:rsidR="007609D7" w:rsidRDefault="007609D7" w:rsidP="007609D7">
      <w:pPr>
        <w:pStyle w:val="ListParagraph"/>
      </w:pPr>
    </w:p>
    <w:p w14:paraId="50D826AA" w14:textId="77777777" w:rsidR="007609D7" w:rsidRDefault="007609D7" w:rsidP="007609D7">
      <w:pPr>
        <w:pStyle w:val="ListParagraph"/>
      </w:pPr>
    </w:p>
    <w:p w14:paraId="50D826AB" w14:textId="7813AAAD" w:rsidR="006772BC" w:rsidRDefault="00DB0C11" w:rsidP="00DB0C11">
      <w:pPr>
        <w:pStyle w:val="ListParagraph"/>
        <w:spacing w:after="0" w:line="240" w:lineRule="auto"/>
      </w:pPr>
      <w:r w:rsidRPr="005A6190">
        <w:rPr>
          <w:b/>
        </w:rPr>
        <w:t>H-Bomb</w:t>
      </w:r>
      <w:r w:rsidR="006772BC">
        <w:t xml:space="preserve"> </w:t>
      </w:r>
      <w:r w:rsidR="001D5243">
        <w:t xml:space="preserve">thermo-nuclear weapon much more powerful than the atomic bombs dropped on Japan. </w:t>
      </w:r>
    </w:p>
    <w:p w14:paraId="50D826AC" w14:textId="77777777" w:rsidR="007609D7" w:rsidRDefault="007609D7" w:rsidP="007609D7">
      <w:pPr>
        <w:pStyle w:val="ListParagraph"/>
      </w:pPr>
    </w:p>
    <w:p w14:paraId="50D826AE" w14:textId="77777777" w:rsidR="007609D7" w:rsidRDefault="007609D7" w:rsidP="007609D7">
      <w:pPr>
        <w:pStyle w:val="ListParagraph"/>
      </w:pPr>
    </w:p>
    <w:p w14:paraId="50D826AF" w14:textId="48303A4A" w:rsidR="001D5243" w:rsidRDefault="00DB0C11" w:rsidP="00DB0C11">
      <w:pPr>
        <w:pStyle w:val="ListParagraph"/>
        <w:spacing w:after="0" w:line="240" w:lineRule="auto"/>
      </w:pPr>
      <w:proofErr w:type="gramStart"/>
      <w:r w:rsidRPr="005A6190">
        <w:rPr>
          <w:b/>
        </w:rPr>
        <w:t>Proliferation</w:t>
      </w:r>
      <w:r>
        <w:t xml:space="preserve"> </w:t>
      </w:r>
      <w:r w:rsidR="001D5243">
        <w:t>the increase and spread of nuclear weapons throughout the world.</w:t>
      </w:r>
      <w:proofErr w:type="gramEnd"/>
    </w:p>
    <w:p w14:paraId="50D826B0" w14:textId="77777777" w:rsidR="007609D7" w:rsidRDefault="007609D7" w:rsidP="007609D7">
      <w:pPr>
        <w:pStyle w:val="ListParagraph"/>
      </w:pPr>
    </w:p>
    <w:p w14:paraId="50D826B1" w14:textId="29E4D0F8" w:rsidR="00BC4F8D" w:rsidRDefault="00DB0C11" w:rsidP="00DB0C11">
      <w:pPr>
        <w:pStyle w:val="ListParagraph"/>
        <w:spacing w:after="0" w:line="240" w:lineRule="auto"/>
      </w:pPr>
      <w:proofErr w:type="gramStart"/>
      <w:r w:rsidRPr="005A6190">
        <w:rPr>
          <w:b/>
        </w:rPr>
        <w:t>Limited Test Ban Treaty</w:t>
      </w:r>
      <w:r w:rsidR="001D5243">
        <w:t xml:space="preserve"> agreement to </w:t>
      </w:r>
      <w:r w:rsidR="00902C31">
        <w:t xml:space="preserve">prohibit </w:t>
      </w:r>
      <w:r w:rsidR="001D5243">
        <w:t>the testing of nuclear weapons</w:t>
      </w:r>
      <w:r w:rsidR="00902C31">
        <w:t xml:space="preserve"> in the atmosphere.</w:t>
      </w:r>
      <w:proofErr w:type="gramEnd"/>
    </w:p>
    <w:p w14:paraId="317470FE" w14:textId="77777777" w:rsidR="00DC6C8A" w:rsidRDefault="00DC6C8A" w:rsidP="00DB0C11">
      <w:pPr>
        <w:pStyle w:val="ListParagraph"/>
        <w:spacing w:after="0" w:line="240" w:lineRule="auto"/>
      </w:pPr>
    </w:p>
    <w:p w14:paraId="5B1F856E" w14:textId="5F24CCD2" w:rsidR="00DC6C8A" w:rsidRDefault="00DC6C8A" w:rsidP="00DB0C11">
      <w:pPr>
        <w:pStyle w:val="ListParagraph"/>
        <w:spacing w:after="0" w:line="240" w:lineRule="auto"/>
      </w:pPr>
      <w:r>
        <w:t>Credibility Gap the difference of what was being reported by the Johnson administration and the Vietnam War and what was actually happening.</w:t>
      </w:r>
    </w:p>
    <w:p w14:paraId="634EBFE6" w14:textId="77777777" w:rsidR="00DC6C8A" w:rsidRDefault="00DC6C8A" w:rsidP="00DB0C11">
      <w:pPr>
        <w:pStyle w:val="ListParagraph"/>
        <w:spacing w:after="0" w:line="240" w:lineRule="auto"/>
      </w:pPr>
    </w:p>
    <w:p w14:paraId="21D26E35" w14:textId="7D40CBAC" w:rsidR="00DC6C8A" w:rsidRDefault="00DC6C8A" w:rsidP="00DB0C11">
      <w:pPr>
        <w:pStyle w:val="ListParagraph"/>
        <w:spacing w:after="0" w:line="240" w:lineRule="auto"/>
      </w:pPr>
      <w:r>
        <w:t>Medicare created in 1965 to provide health insurance to the elderly</w:t>
      </w:r>
    </w:p>
    <w:p w14:paraId="20DA9988" w14:textId="77777777" w:rsidR="00DC6C8A" w:rsidRPr="001D5243" w:rsidRDefault="00DC6C8A" w:rsidP="00DB0C11">
      <w:pPr>
        <w:pStyle w:val="ListParagraph"/>
        <w:spacing w:after="0" w:line="240" w:lineRule="auto"/>
      </w:pPr>
    </w:p>
    <w:p w14:paraId="50D826B2" w14:textId="77777777" w:rsidR="00BC4F8D" w:rsidRDefault="00BC4F8D" w:rsidP="00BC4F8D">
      <w:pPr>
        <w:rPr>
          <w:b/>
        </w:rPr>
      </w:pPr>
    </w:p>
    <w:p w14:paraId="55CCA714" w14:textId="77777777" w:rsidR="00DB0C11" w:rsidRDefault="00DB0C11" w:rsidP="00BC4F8D">
      <w:pPr>
        <w:rPr>
          <w:b/>
        </w:rPr>
      </w:pPr>
    </w:p>
    <w:p w14:paraId="27327B91" w14:textId="77777777" w:rsidR="00DB0C11" w:rsidRDefault="00DB0C11" w:rsidP="00BC4F8D">
      <w:pPr>
        <w:rPr>
          <w:b/>
        </w:rPr>
      </w:pPr>
    </w:p>
    <w:p w14:paraId="50D826B3" w14:textId="77777777" w:rsidR="00BC4F8D" w:rsidRDefault="00BC4F8D" w:rsidP="00BC4F8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F70A7" w14:paraId="50D826B8" w14:textId="77777777" w:rsidTr="000F70A7">
        <w:tc>
          <w:tcPr>
            <w:tcW w:w="10296" w:type="dxa"/>
          </w:tcPr>
          <w:p w14:paraId="50D826B7" w14:textId="12A21D44" w:rsidR="000F70A7" w:rsidRPr="000F70A7" w:rsidRDefault="00A87244" w:rsidP="00A809CD">
            <w:pPr>
              <w:rPr>
                <w:b/>
              </w:rPr>
            </w:pPr>
            <w:r>
              <w:rPr>
                <w:b/>
              </w:rPr>
              <w:t>GROUP THREE</w:t>
            </w:r>
          </w:p>
        </w:tc>
      </w:tr>
    </w:tbl>
    <w:p w14:paraId="50D826B9" w14:textId="77777777" w:rsidR="000F70A7" w:rsidRDefault="000F70A7" w:rsidP="00BC4F8D">
      <w:pPr>
        <w:rPr>
          <w:b/>
        </w:rPr>
      </w:pPr>
    </w:p>
    <w:p w14:paraId="50D826BA" w14:textId="77777777" w:rsidR="00D01FAB" w:rsidRDefault="00D01FAB" w:rsidP="007609D7">
      <w:pPr>
        <w:spacing w:after="0" w:line="240" w:lineRule="auto"/>
        <w:rPr>
          <w:b/>
        </w:rPr>
      </w:pPr>
    </w:p>
    <w:p w14:paraId="50D826BB" w14:textId="6430FECE" w:rsidR="00D01FAB" w:rsidRDefault="00DB0C11" w:rsidP="00DB0C11">
      <w:pPr>
        <w:pStyle w:val="ListParagraph"/>
        <w:spacing w:after="0" w:line="240" w:lineRule="auto"/>
      </w:pPr>
      <w:r w:rsidRPr="005A6190">
        <w:rPr>
          <w:b/>
        </w:rPr>
        <w:t>Black Power</w:t>
      </w:r>
      <w:r>
        <w:t xml:space="preserve"> is a</w:t>
      </w:r>
      <w:r w:rsidR="00D01FAB" w:rsidRPr="00D01FAB">
        <w:t xml:space="preserve"> </w:t>
      </w:r>
      <w:r w:rsidR="00D01FAB">
        <w:t>Militant m</w:t>
      </w:r>
      <w:r w:rsidR="00D01FAB" w:rsidRPr="00D01FAB">
        <w:t xml:space="preserve">ovement that encouraged </w:t>
      </w:r>
      <w:r w:rsidR="00D01FAB">
        <w:t>African</w:t>
      </w:r>
      <w:r w:rsidR="00D01FAB" w:rsidRPr="00D01FAB">
        <w:t xml:space="preserve"> American pride and leadership. </w:t>
      </w:r>
    </w:p>
    <w:p w14:paraId="50D826BC" w14:textId="77777777" w:rsidR="007609D7" w:rsidRPr="00D01FAB" w:rsidRDefault="007609D7" w:rsidP="007609D7">
      <w:pPr>
        <w:pStyle w:val="ListParagraph"/>
        <w:spacing w:after="0" w:line="240" w:lineRule="auto"/>
      </w:pPr>
    </w:p>
    <w:p w14:paraId="50D826BD" w14:textId="7DCBDD06" w:rsidR="00D01FAB" w:rsidRDefault="00DB0C11" w:rsidP="00DB0C11">
      <w:pPr>
        <w:pStyle w:val="ListParagraph"/>
        <w:spacing w:after="0" w:line="240" w:lineRule="auto"/>
      </w:pPr>
      <w:r w:rsidRPr="005A6190">
        <w:rPr>
          <w:b/>
        </w:rPr>
        <w:t>Affirmative Action</w:t>
      </w:r>
      <w:r>
        <w:t xml:space="preserve"> is a Program</w:t>
      </w:r>
      <w:r w:rsidR="00D01FAB" w:rsidRPr="00D01FAB">
        <w:t xml:space="preserve"> that make</w:t>
      </w:r>
      <w:r>
        <w:t>s</w:t>
      </w:r>
      <w:r w:rsidR="00D01FAB" w:rsidRPr="00D01FAB">
        <w:t xml:space="preserve"> special efforts to hire or enroll minorities.</w:t>
      </w:r>
    </w:p>
    <w:p w14:paraId="50D826BE" w14:textId="77777777" w:rsidR="007609D7" w:rsidRDefault="007609D7" w:rsidP="007609D7">
      <w:pPr>
        <w:pStyle w:val="ListParagraph"/>
      </w:pPr>
    </w:p>
    <w:p w14:paraId="50D826BF" w14:textId="76C56478" w:rsidR="00D01FAB" w:rsidRDefault="00DB0C11" w:rsidP="00DB0C11">
      <w:pPr>
        <w:pStyle w:val="ListParagraph"/>
        <w:spacing w:after="0" w:line="240" w:lineRule="auto"/>
      </w:pPr>
      <w:r w:rsidRPr="005A6190">
        <w:rPr>
          <w:b/>
        </w:rPr>
        <w:t>Feminism</w:t>
      </w:r>
      <w:r w:rsidR="005A6190">
        <w:t xml:space="preserve"> is the b</w:t>
      </w:r>
      <w:r w:rsidR="0095338C">
        <w:t xml:space="preserve">elief </w:t>
      </w:r>
      <w:r w:rsidR="00D01FAB">
        <w:t xml:space="preserve">that women should have economic and social equality with men. </w:t>
      </w:r>
    </w:p>
    <w:p w14:paraId="50D826C0" w14:textId="77777777" w:rsidR="007609D7" w:rsidRDefault="007609D7" w:rsidP="007609D7">
      <w:pPr>
        <w:pStyle w:val="ListParagraph"/>
      </w:pPr>
    </w:p>
    <w:p w14:paraId="50D826C1" w14:textId="37F7D19B" w:rsidR="00D01FAB" w:rsidRDefault="00DB0C11" w:rsidP="00DB0C11">
      <w:pPr>
        <w:pStyle w:val="ListParagraph"/>
        <w:spacing w:after="0" w:line="240" w:lineRule="auto"/>
      </w:pPr>
      <w:r w:rsidRPr="005A6190">
        <w:rPr>
          <w:b/>
        </w:rPr>
        <w:t>National Organization of Women (NOW)</w:t>
      </w:r>
      <w:r>
        <w:t xml:space="preserve"> is a g</w:t>
      </w:r>
      <w:r w:rsidR="00D01FAB">
        <w:t xml:space="preserve">roup whose purpose was to more actively pursue women’s goals. </w:t>
      </w:r>
    </w:p>
    <w:p w14:paraId="50D826C2" w14:textId="77777777" w:rsidR="007609D7" w:rsidRDefault="007609D7" w:rsidP="007609D7">
      <w:pPr>
        <w:pStyle w:val="ListParagraph"/>
      </w:pPr>
    </w:p>
    <w:p w14:paraId="50D826C3" w14:textId="2B9C3934" w:rsidR="00D01FAB" w:rsidRDefault="00DB0C11" w:rsidP="00DB0C11">
      <w:pPr>
        <w:pStyle w:val="ListParagraph"/>
        <w:spacing w:after="0" w:line="240" w:lineRule="auto"/>
      </w:pPr>
      <w:r w:rsidRPr="005A6190">
        <w:rPr>
          <w:b/>
        </w:rPr>
        <w:t>Equal Rights Amendment</w:t>
      </w:r>
      <w:r w:rsidR="00D01FAB">
        <w:t xml:space="preserve"> </w:t>
      </w:r>
      <w:r>
        <w:t>was a p</w:t>
      </w:r>
      <w:r w:rsidR="0095338C">
        <w:t xml:space="preserve">roposed and failed </w:t>
      </w:r>
      <w:r w:rsidR="00D01FAB">
        <w:t xml:space="preserve">amendment to the U.S. Constitution that would </w:t>
      </w:r>
      <w:r w:rsidR="0095338C">
        <w:t xml:space="preserve">have </w:t>
      </w:r>
      <w:r w:rsidR="00D01FAB">
        <w:t>prohibit</w:t>
      </w:r>
      <w:r w:rsidR="0095338C">
        <w:t>ed</w:t>
      </w:r>
      <w:r w:rsidR="00D01FAB">
        <w:t xml:space="preserve"> </w:t>
      </w:r>
      <w:r w:rsidR="0026733E">
        <w:t>d</w:t>
      </w:r>
      <w:r w:rsidR="00D01FAB">
        <w:t>iscrimination against women.</w:t>
      </w:r>
    </w:p>
    <w:p w14:paraId="50D826C4" w14:textId="77777777" w:rsidR="0026733E" w:rsidRDefault="0026733E" w:rsidP="0026733E">
      <w:pPr>
        <w:pStyle w:val="ListParagraph"/>
        <w:spacing w:after="0" w:line="240" w:lineRule="auto"/>
      </w:pPr>
    </w:p>
    <w:p w14:paraId="50D826C5" w14:textId="77777777" w:rsidR="001E4E0F" w:rsidRDefault="001E4E0F" w:rsidP="0026733E">
      <w:pPr>
        <w:pStyle w:val="ListParagraph"/>
        <w:spacing w:after="0" w:line="240" w:lineRule="auto"/>
      </w:pPr>
    </w:p>
    <w:p w14:paraId="50D826C6" w14:textId="77777777" w:rsidR="001E4E0F" w:rsidRDefault="001E4E0F" w:rsidP="0026733E">
      <w:pPr>
        <w:pStyle w:val="ListParagraph"/>
        <w:spacing w:after="0" w:line="240" w:lineRule="auto"/>
      </w:pPr>
    </w:p>
    <w:p w14:paraId="50D826C7" w14:textId="77777777" w:rsidR="0026733E" w:rsidRDefault="0026733E" w:rsidP="0026733E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278"/>
      </w:tblGrid>
      <w:tr w:rsidR="000F70A7" w14:paraId="50D826CB" w14:textId="77777777" w:rsidTr="000F70A7">
        <w:tc>
          <w:tcPr>
            <w:tcW w:w="10278" w:type="dxa"/>
          </w:tcPr>
          <w:p w14:paraId="50D826CA" w14:textId="70497D83" w:rsidR="000F70A7" w:rsidRPr="0031679A" w:rsidRDefault="00A87244" w:rsidP="0031679A">
            <w:pPr>
              <w:rPr>
                <w:b/>
              </w:rPr>
            </w:pPr>
            <w:r>
              <w:rPr>
                <w:b/>
              </w:rPr>
              <w:t>GROUP FOUR</w:t>
            </w:r>
          </w:p>
        </w:tc>
      </w:tr>
    </w:tbl>
    <w:p w14:paraId="50D826CC" w14:textId="77777777" w:rsidR="0026733E" w:rsidRDefault="0026733E" w:rsidP="0026733E">
      <w:pPr>
        <w:pStyle w:val="ListParagraph"/>
        <w:spacing w:after="0" w:line="240" w:lineRule="auto"/>
      </w:pPr>
    </w:p>
    <w:p w14:paraId="50D826CD" w14:textId="77777777" w:rsidR="0026733E" w:rsidRDefault="0026733E" w:rsidP="0026733E">
      <w:pPr>
        <w:pStyle w:val="ListParagraph"/>
        <w:spacing w:after="0" w:line="240" w:lineRule="auto"/>
      </w:pPr>
    </w:p>
    <w:p w14:paraId="50D826CE" w14:textId="77777777" w:rsidR="0026733E" w:rsidRDefault="0026733E" w:rsidP="0026733E">
      <w:pPr>
        <w:pStyle w:val="ListParagraph"/>
        <w:spacing w:after="0" w:line="240" w:lineRule="auto"/>
      </w:pPr>
    </w:p>
    <w:p w14:paraId="50D826CF" w14:textId="77777777" w:rsidR="007609D7" w:rsidRDefault="007609D7" w:rsidP="007609D7">
      <w:pPr>
        <w:pStyle w:val="ListParagraph"/>
      </w:pPr>
    </w:p>
    <w:p w14:paraId="50D826D1" w14:textId="77777777" w:rsidR="007609D7" w:rsidRDefault="007609D7" w:rsidP="007609D7">
      <w:pPr>
        <w:pStyle w:val="ListParagraph"/>
      </w:pPr>
    </w:p>
    <w:p w14:paraId="50D826D2" w14:textId="52EDDDC9" w:rsidR="00D01FAB" w:rsidRDefault="00A809CD" w:rsidP="00A809CD">
      <w:pPr>
        <w:pStyle w:val="ListParagraph"/>
        <w:spacing w:after="0" w:line="240" w:lineRule="auto"/>
      </w:pPr>
      <w:r w:rsidRPr="00733911">
        <w:rPr>
          <w:b/>
        </w:rPr>
        <w:t>Escalation</w:t>
      </w:r>
      <w:r>
        <w:t xml:space="preserve"> was a</w:t>
      </w:r>
      <w:r w:rsidR="00D407CF">
        <w:t xml:space="preserve"> </w:t>
      </w:r>
      <w:r w:rsidR="00904651">
        <w:t xml:space="preserve">term used in regard to the United States’ expanding involvement in Vietnam. </w:t>
      </w:r>
    </w:p>
    <w:p w14:paraId="50D826D3" w14:textId="77777777" w:rsidR="007609D7" w:rsidRDefault="007609D7" w:rsidP="007609D7">
      <w:pPr>
        <w:pStyle w:val="ListParagraph"/>
      </w:pPr>
    </w:p>
    <w:p w14:paraId="50D826D4" w14:textId="48B7EC37" w:rsidR="003C6846" w:rsidRDefault="0031679A" w:rsidP="00A809CD">
      <w:pPr>
        <w:pStyle w:val="ListParagraph"/>
        <w:spacing w:after="0" w:line="240" w:lineRule="auto"/>
      </w:pPr>
      <w:r w:rsidRPr="00733911">
        <w:rPr>
          <w:b/>
        </w:rPr>
        <w:t>Space Race</w:t>
      </w:r>
      <w:r>
        <w:t xml:space="preserve"> was the</w:t>
      </w:r>
      <w:r w:rsidR="00904651">
        <w:t xml:space="preserve"> competition between the United States and Soviet Union for </w:t>
      </w:r>
      <w:r w:rsidR="003C6846">
        <w:t xml:space="preserve">supremacy above the earth’s atmosphere. </w:t>
      </w:r>
    </w:p>
    <w:p w14:paraId="380B623D" w14:textId="77777777" w:rsidR="00E25F5A" w:rsidRDefault="00E25F5A" w:rsidP="00A809CD">
      <w:pPr>
        <w:pStyle w:val="ListParagraph"/>
        <w:spacing w:after="0" w:line="240" w:lineRule="auto"/>
      </w:pPr>
    </w:p>
    <w:p w14:paraId="27C49C59" w14:textId="3B0E5F5C" w:rsidR="00E25F5A" w:rsidRDefault="00E25F5A" w:rsidP="00A809CD">
      <w:pPr>
        <w:pStyle w:val="ListParagraph"/>
        <w:spacing w:after="0" w:line="240" w:lineRule="auto"/>
      </w:pPr>
      <w:r>
        <w:t>Non-Violent Protest used by Martin Luther King to achieve his Civil Rights goals.</w:t>
      </w:r>
    </w:p>
    <w:p w14:paraId="20EA8F1E" w14:textId="77777777" w:rsidR="00906EB9" w:rsidRDefault="00906EB9" w:rsidP="00A809CD">
      <w:pPr>
        <w:pStyle w:val="ListParagraph"/>
        <w:spacing w:after="0" w:line="240" w:lineRule="auto"/>
      </w:pPr>
    </w:p>
    <w:p w14:paraId="618136FB" w14:textId="1CC7B39F" w:rsidR="00906EB9" w:rsidRDefault="00906EB9" w:rsidP="00A809CD">
      <w:pPr>
        <w:pStyle w:val="ListParagraph"/>
        <w:spacing w:after="0" w:line="240" w:lineRule="auto"/>
      </w:pPr>
      <w:r>
        <w:t>Warren Commission investigated Kennedy’s assassination</w:t>
      </w:r>
    </w:p>
    <w:p w14:paraId="39F590FB" w14:textId="77777777" w:rsidR="00906EB9" w:rsidRDefault="00906EB9" w:rsidP="00A809CD">
      <w:pPr>
        <w:pStyle w:val="ListParagraph"/>
        <w:spacing w:after="0" w:line="240" w:lineRule="auto"/>
      </w:pPr>
    </w:p>
    <w:p w14:paraId="34429B5A" w14:textId="7A4E9532" w:rsidR="00906EB9" w:rsidRDefault="00906EB9" w:rsidP="00A809CD">
      <w:pPr>
        <w:pStyle w:val="ListParagraph"/>
        <w:spacing w:after="0" w:line="240" w:lineRule="auto"/>
      </w:pPr>
      <w:r>
        <w:t>Voting Rights Act of 1965 eliminated literacy tests for African Americans</w:t>
      </w:r>
    </w:p>
    <w:p w14:paraId="367D7A0B" w14:textId="77777777" w:rsidR="00906EB9" w:rsidRDefault="00906EB9" w:rsidP="00A809CD">
      <w:pPr>
        <w:pStyle w:val="ListParagraph"/>
        <w:spacing w:after="0" w:line="240" w:lineRule="auto"/>
      </w:pPr>
    </w:p>
    <w:p w14:paraId="175BE289" w14:textId="77777777" w:rsidR="00E25F5A" w:rsidRDefault="00E25F5A" w:rsidP="00A809CD">
      <w:pPr>
        <w:pStyle w:val="ListParagraph"/>
        <w:spacing w:after="0" w:line="240" w:lineRule="auto"/>
      </w:pPr>
    </w:p>
    <w:p w14:paraId="316D321A" w14:textId="77777777" w:rsidR="00E25F5A" w:rsidRDefault="00E25F5A" w:rsidP="00A809CD">
      <w:pPr>
        <w:pStyle w:val="ListParagraph"/>
        <w:spacing w:after="0" w:line="240" w:lineRule="auto"/>
      </w:pPr>
    </w:p>
    <w:p w14:paraId="50D826D5" w14:textId="77777777" w:rsidR="007609D7" w:rsidRDefault="007609D7" w:rsidP="007609D7">
      <w:pPr>
        <w:pStyle w:val="ListParagraph"/>
      </w:pPr>
    </w:p>
    <w:p w14:paraId="50D826D9" w14:textId="47591D17" w:rsidR="003C6846" w:rsidRPr="00D01FAB" w:rsidRDefault="00B5360E" w:rsidP="0031679A">
      <w:pPr>
        <w:pStyle w:val="ListParagraph"/>
        <w:spacing w:after="0" w:line="240" w:lineRule="auto"/>
      </w:pPr>
      <w:r>
        <w:t xml:space="preserve">. </w:t>
      </w:r>
    </w:p>
    <w:sectPr w:rsidR="003C6846" w:rsidRPr="00D01FAB" w:rsidSect="0011479C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835"/>
    <w:multiLevelType w:val="hybridMultilevel"/>
    <w:tmpl w:val="EC681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33BA"/>
    <w:multiLevelType w:val="hybridMultilevel"/>
    <w:tmpl w:val="EB7EF39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B5CD8"/>
    <w:multiLevelType w:val="hybridMultilevel"/>
    <w:tmpl w:val="02FE466A"/>
    <w:lvl w:ilvl="0" w:tplc="6D840200">
      <w:start w:val="1"/>
      <w:numFmt w:val="upperLetter"/>
      <w:lvlText w:val="%1)"/>
      <w:lvlJc w:val="left"/>
      <w:pPr>
        <w:ind w:left="1230" w:hanging="72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F403C72"/>
    <w:multiLevelType w:val="hybridMultilevel"/>
    <w:tmpl w:val="404AB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6577E"/>
    <w:multiLevelType w:val="hybridMultilevel"/>
    <w:tmpl w:val="47CC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C6FF5"/>
    <w:multiLevelType w:val="hybridMultilevel"/>
    <w:tmpl w:val="EEA2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E7784"/>
    <w:multiLevelType w:val="hybridMultilevel"/>
    <w:tmpl w:val="F8847DB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6676"/>
    <w:multiLevelType w:val="hybridMultilevel"/>
    <w:tmpl w:val="89841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D5"/>
    <w:rsid w:val="00097C6B"/>
    <w:rsid w:val="000A3868"/>
    <w:rsid w:val="000F70A7"/>
    <w:rsid w:val="0011479C"/>
    <w:rsid w:val="001874D0"/>
    <w:rsid w:val="001D5243"/>
    <w:rsid w:val="001E4E0F"/>
    <w:rsid w:val="0026733E"/>
    <w:rsid w:val="00276A2E"/>
    <w:rsid w:val="00292C6F"/>
    <w:rsid w:val="002A40D3"/>
    <w:rsid w:val="0031679A"/>
    <w:rsid w:val="00384B84"/>
    <w:rsid w:val="003C6846"/>
    <w:rsid w:val="004532CF"/>
    <w:rsid w:val="005A6190"/>
    <w:rsid w:val="006772BC"/>
    <w:rsid w:val="006C7BD1"/>
    <w:rsid w:val="00733911"/>
    <w:rsid w:val="007410D5"/>
    <w:rsid w:val="007609D7"/>
    <w:rsid w:val="007C5698"/>
    <w:rsid w:val="008A2D39"/>
    <w:rsid w:val="00902C31"/>
    <w:rsid w:val="00904651"/>
    <w:rsid w:val="00906EB9"/>
    <w:rsid w:val="0095338C"/>
    <w:rsid w:val="0096237D"/>
    <w:rsid w:val="009D4990"/>
    <w:rsid w:val="00A809CD"/>
    <w:rsid w:val="00A87244"/>
    <w:rsid w:val="00B5360E"/>
    <w:rsid w:val="00BC4F8D"/>
    <w:rsid w:val="00C81136"/>
    <w:rsid w:val="00D01FAB"/>
    <w:rsid w:val="00D407CF"/>
    <w:rsid w:val="00DB0C11"/>
    <w:rsid w:val="00DC6C8A"/>
    <w:rsid w:val="00E25F5A"/>
    <w:rsid w:val="00E95047"/>
    <w:rsid w:val="00F10BE5"/>
    <w:rsid w:val="00F747CB"/>
    <w:rsid w:val="00F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2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AB"/>
    <w:pPr>
      <w:ind w:left="720"/>
      <w:contextualSpacing/>
    </w:pPr>
  </w:style>
  <w:style w:type="table" w:styleId="TableGrid">
    <w:name w:val="Table Grid"/>
    <w:basedOn w:val="TableNormal"/>
    <w:uiPriority w:val="59"/>
    <w:rsid w:val="0011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AB"/>
    <w:pPr>
      <w:ind w:left="720"/>
      <w:contextualSpacing/>
    </w:pPr>
  </w:style>
  <w:style w:type="table" w:styleId="TableGrid">
    <w:name w:val="Table Grid"/>
    <w:basedOn w:val="TableNormal"/>
    <w:uiPriority w:val="59"/>
    <w:rsid w:val="0011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Petrucci, Mark</cp:lastModifiedBy>
  <cp:revision>8</cp:revision>
  <cp:lastPrinted>2014-06-24T18:07:00Z</cp:lastPrinted>
  <dcterms:created xsi:type="dcterms:W3CDTF">2017-01-19T17:11:00Z</dcterms:created>
  <dcterms:modified xsi:type="dcterms:W3CDTF">2017-01-23T14:52:00Z</dcterms:modified>
</cp:coreProperties>
</file>