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A4" w:rsidRPr="00ED17A4" w:rsidRDefault="00ED17A4" w:rsidP="00ED17A4">
      <w:pPr>
        <w:jc w:val="center"/>
        <w:rPr>
          <w:rFonts w:ascii="Bradley Hand ITC" w:hAnsi="Bradley Hand ITC" w:cs="David"/>
          <w:b/>
          <w:sz w:val="36"/>
          <w:szCs w:val="36"/>
          <w:u w:val="single"/>
        </w:rPr>
      </w:pPr>
      <w:r w:rsidRPr="00ED17A4">
        <w:rPr>
          <w:rFonts w:ascii="Bradley Hand ITC" w:hAnsi="Bradley Hand ITC" w:cs="David"/>
          <w:b/>
          <w:sz w:val="36"/>
          <w:szCs w:val="36"/>
          <w:u w:val="single"/>
        </w:rPr>
        <w:t>Breakfast:</w:t>
      </w:r>
      <w:r w:rsidRPr="00ED17A4">
        <w:rPr>
          <w:rFonts w:ascii="Bradley Hand ITC" w:hAnsi="Bradley Hand ITC" w:cs="David"/>
          <w:b/>
          <w:sz w:val="36"/>
          <w:szCs w:val="36"/>
        </w:rPr>
        <w:t xml:space="preserve">  The most important meal of the day!</w:t>
      </w:r>
    </w:p>
    <w:p w:rsidR="004D0344" w:rsidRPr="004D0344" w:rsidRDefault="00ED17A4" w:rsidP="00ED17A4">
      <w:pPr>
        <w:rPr>
          <w:rFonts w:ascii="Bradley Hand ITC" w:hAnsi="Bradley Hand ITC" w:cs="David"/>
          <w:b/>
          <w:sz w:val="28"/>
          <w:szCs w:val="28"/>
        </w:rPr>
      </w:pPr>
      <w:r w:rsidRPr="00CA643D">
        <w:rPr>
          <w:rFonts w:ascii="Bradley Hand ITC" w:hAnsi="Bradley Hand ITC" w:cs="David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45DED70" wp14:editId="326AB1F0">
                <wp:simplePos x="0" y="0"/>
                <wp:positionH relativeFrom="margin">
                  <wp:posOffset>-121920</wp:posOffset>
                </wp:positionH>
                <wp:positionV relativeFrom="paragraph">
                  <wp:posOffset>604520</wp:posOffset>
                </wp:positionV>
                <wp:extent cx="7010400" cy="4465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46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>Breakfast should provide __________________of _____________, _____________</w:t>
                            </w:r>
                            <w:proofErr w:type="gramStart"/>
                            <w:r w:rsidRPr="004D0344">
                              <w:rPr>
                                <w:sz w:val="24"/>
                                <w:szCs w:val="24"/>
                              </w:rPr>
                              <w:t>_,</w:t>
                            </w:r>
                            <w:r w:rsidR="001D326A" w:rsidRPr="004D0344">
                              <w:rPr>
                                <w:sz w:val="24"/>
                                <w:szCs w:val="24"/>
                              </w:rPr>
                              <w:t xml:space="preserve">  _</w:t>
                            </w:r>
                            <w:proofErr w:type="gramEnd"/>
                            <w:r w:rsidR="001D326A" w:rsidRPr="004D034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>_________, _____________, Vitamin __, and ______________.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>It should also provide______________</w:t>
                            </w:r>
                            <w:proofErr w:type="gramStart"/>
                            <w:r w:rsidRPr="004D0344">
                              <w:rPr>
                                <w:sz w:val="24"/>
                                <w:szCs w:val="24"/>
                              </w:rPr>
                              <w:t>_  _</w:t>
                            </w:r>
                            <w:proofErr w:type="gramEnd"/>
                            <w:r w:rsidRPr="004D0344">
                              <w:rPr>
                                <w:sz w:val="24"/>
                                <w:szCs w:val="24"/>
                              </w:rPr>
                              <w:t>__________________for energy, _______________and ________to help you feel full, ________________grains for _____________.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 xml:space="preserve">Breakfast should be _________in fats, __________in fiber to _______________the mid-morning _____________.  This slump is characterized by:  </w:t>
                            </w:r>
                            <w:r w:rsidR="004D0344" w:rsidRPr="004D034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4D034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 xml:space="preserve">  3. </w:t>
                            </w:r>
                          </w:p>
                          <w:p w:rsidR="00BC60B5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  <w:r w:rsidR="004D034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F112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0344">
                              <w:rPr>
                                <w:sz w:val="24"/>
                                <w:szCs w:val="24"/>
                              </w:rPr>
                              <w:t xml:space="preserve"> 4.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 xml:space="preserve">Skipping breakfast can make you feel___________, ___________________ or ____________.  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0344">
                              <w:rPr>
                                <w:sz w:val="24"/>
                                <w:szCs w:val="24"/>
                              </w:rPr>
                              <w:t>Grabbing  _</w:t>
                            </w:r>
                            <w:proofErr w:type="gramEnd"/>
                            <w:r w:rsidRPr="004D0344">
                              <w:rPr>
                                <w:sz w:val="24"/>
                                <w:szCs w:val="24"/>
                              </w:rPr>
                              <w:t>_______________    _____________ or a _____________ of ____________ can help boost your ______________.</w:t>
                            </w:r>
                          </w:p>
                          <w:p w:rsid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 xml:space="preserve">Eating breakfast can ______________the likelihood of getting ________________and helps maintain </w:t>
                            </w:r>
                          </w:p>
                          <w:p w:rsidR="00CA643D" w:rsidRPr="004D0344" w:rsidRDefault="00CA6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344">
                              <w:rPr>
                                <w:sz w:val="24"/>
                                <w:szCs w:val="24"/>
                              </w:rPr>
                              <w:t>________________   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E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47.6pt;width:552pt;height:3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0o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">
                <v:textbox>
                  <w:txbxContent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>Breakfast should provide __________________of _____________, _____________</w:t>
                      </w:r>
                      <w:proofErr w:type="gramStart"/>
                      <w:r w:rsidRPr="004D0344">
                        <w:rPr>
                          <w:sz w:val="24"/>
                          <w:szCs w:val="24"/>
                        </w:rPr>
                        <w:t>_,</w:t>
                      </w:r>
                      <w:r w:rsidR="001D326A" w:rsidRPr="004D0344">
                        <w:rPr>
                          <w:sz w:val="24"/>
                          <w:szCs w:val="24"/>
                        </w:rPr>
                        <w:t xml:space="preserve">  _</w:t>
                      </w:r>
                      <w:proofErr w:type="gramEnd"/>
                      <w:r w:rsidR="001D326A" w:rsidRPr="004D0344">
                        <w:rPr>
                          <w:sz w:val="24"/>
                          <w:szCs w:val="24"/>
                        </w:rPr>
                        <w:t>___</w:t>
                      </w:r>
                      <w:r w:rsidRPr="004D0344">
                        <w:rPr>
                          <w:sz w:val="24"/>
                          <w:szCs w:val="24"/>
                        </w:rPr>
                        <w:t>_________, _____________, Vitamin __, and ______________.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>It should also provide______________</w:t>
                      </w:r>
                      <w:proofErr w:type="gramStart"/>
                      <w:r w:rsidRPr="004D0344">
                        <w:rPr>
                          <w:sz w:val="24"/>
                          <w:szCs w:val="24"/>
                        </w:rPr>
                        <w:t>_  _</w:t>
                      </w:r>
                      <w:proofErr w:type="gramEnd"/>
                      <w:r w:rsidRPr="004D0344">
                        <w:rPr>
                          <w:sz w:val="24"/>
                          <w:szCs w:val="24"/>
                        </w:rPr>
                        <w:t>__________________for energy, _______________and ________to help you feel full, ________________grains for _____________.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 xml:space="preserve">Breakfast should be _________in fats, __________in fiber to _______________the mid-morning _____________.  This slump is characterized by:  </w:t>
                      </w:r>
                      <w:r w:rsidR="004D0344" w:rsidRPr="004D0344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4D0344">
                        <w:rPr>
                          <w:sz w:val="24"/>
                          <w:szCs w:val="24"/>
                        </w:rPr>
                        <w:t>1.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4D0344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4D0344">
                        <w:rPr>
                          <w:sz w:val="24"/>
                          <w:szCs w:val="24"/>
                        </w:rPr>
                        <w:t>2.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4D0344">
                        <w:rPr>
                          <w:sz w:val="24"/>
                          <w:szCs w:val="24"/>
                        </w:rPr>
                        <w:tab/>
                      </w:r>
                      <w:r w:rsidRPr="004D0344">
                        <w:rPr>
                          <w:sz w:val="24"/>
                          <w:szCs w:val="24"/>
                        </w:rPr>
                        <w:t xml:space="preserve">  3. </w:t>
                      </w:r>
                    </w:p>
                    <w:p w:rsidR="00BC60B5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  <w:r w:rsidR="004D0344">
                        <w:rPr>
                          <w:sz w:val="24"/>
                          <w:szCs w:val="24"/>
                        </w:rPr>
                        <w:tab/>
                      </w:r>
                      <w:r w:rsidR="007F112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D0344">
                        <w:rPr>
                          <w:sz w:val="24"/>
                          <w:szCs w:val="24"/>
                        </w:rPr>
                        <w:t xml:space="preserve"> 4.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 xml:space="preserve">Skipping breakfast can make you feel___________, ___________________ or ____________.  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D0344">
                        <w:rPr>
                          <w:sz w:val="24"/>
                          <w:szCs w:val="24"/>
                        </w:rPr>
                        <w:t>Grabbing  _</w:t>
                      </w:r>
                      <w:proofErr w:type="gramEnd"/>
                      <w:r w:rsidRPr="004D0344">
                        <w:rPr>
                          <w:sz w:val="24"/>
                          <w:szCs w:val="24"/>
                        </w:rPr>
                        <w:t>_______________    _____________ or a _____________ of ____________ can help boost your ______________.</w:t>
                      </w:r>
                    </w:p>
                    <w:p w:rsid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 xml:space="preserve">Eating breakfast can ______________the likelihood of getting ________________and helps maintain </w:t>
                      </w:r>
                    </w:p>
                    <w:p w:rsidR="00CA643D" w:rsidRPr="004D0344" w:rsidRDefault="00CA643D">
                      <w:pPr>
                        <w:rPr>
                          <w:sz w:val="24"/>
                          <w:szCs w:val="24"/>
                        </w:rPr>
                      </w:pPr>
                      <w:r w:rsidRPr="004D0344">
                        <w:rPr>
                          <w:sz w:val="24"/>
                          <w:szCs w:val="24"/>
                        </w:rPr>
                        <w:t>________________   ________________.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8B658D" w:rsidRPr="008B658D">
        <w:rPr>
          <w:rFonts w:ascii="Bradley Hand ITC" w:hAnsi="Bradley Hand ITC" w:cs="David"/>
          <w:b/>
          <w:sz w:val="28"/>
          <w:szCs w:val="28"/>
        </w:rPr>
        <w:t>Name:_</w:t>
      </w:r>
      <w:proofErr w:type="gramEnd"/>
      <w:r w:rsidR="008B658D" w:rsidRPr="008B658D">
        <w:rPr>
          <w:rFonts w:ascii="Bradley Hand ITC" w:hAnsi="Bradley Hand ITC" w:cs="David"/>
          <w:b/>
          <w:sz w:val="28"/>
          <w:szCs w:val="28"/>
        </w:rPr>
        <w:t>____________________________  Date:____</w:t>
      </w:r>
      <w:r w:rsidR="00BC60B5">
        <w:rPr>
          <w:rFonts w:ascii="Bradley Hand ITC" w:hAnsi="Bradley Hand ITC" w:cs="David"/>
          <w:b/>
          <w:sz w:val="28"/>
          <w:szCs w:val="28"/>
        </w:rPr>
        <w:t>___</w:t>
      </w:r>
      <w:r w:rsidR="008B658D" w:rsidRPr="008B658D">
        <w:rPr>
          <w:rFonts w:ascii="Bradley Hand ITC" w:hAnsi="Bradley Hand ITC" w:cs="David"/>
          <w:b/>
          <w:sz w:val="28"/>
          <w:szCs w:val="28"/>
        </w:rPr>
        <w:t xml:space="preserve">__       </w:t>
      </w:r>
      <w:r w:rsidR="00BC60B5">
        <w:rPr>
          <w:rFonts w:ascii="Bradley Hand ITC" w:hAnsi="Bradley Hand ITC" w:cs="David"/>
          <w:b/>
          <w:sz w:val="28"/>
          <w:szCs w:val="28"/>
        </w:rPr>
        <w:t xml:space="preserve">          </w:t>
      </w:r>
      <w:r w:rsidR="008B658D" w:rsidRPr="008B658D">
        <w:rPr>
          <w:rFonts w:ascii="Bradley Hand ITC" w:hAnsi="Bradley Hand ITC" w:cs="David"/>
          <w:b/>
          <w:sz w:val="28"/>
          <w:szCs w:val="28"/>
        </w:rPr>
        <w:t>Pd.______</w:t>
      </w:r>
    </w:p>
    <w:p w:rsidR="004D0344" w:rsidRPr="004D0344" w:rsidRDefault="007F112C" w:rsidP="004D0344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  <w:r w:rsidRPr="004D0344">
        <w:rPr>
          <w:rFonts w:ascii="Bradley Hand ITC" w:hAnsi="Bradley Hand ITC" w:cs="David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4A2132" wp14:editId="54E856F3">
                <wp:simplePos x="0" y="0"/>
                <wp:positionH relativeFrom="margin">
                  <wp:posOffset>3533775</wp:posOffset>
                </wp:positionH>
                <wp:positionV relativeFrom="paragraph">
                  <wp:posOffset>4801870</wp:posOffset>
                </wp:positionV>
                <wp:extent cx="3162300" cy="31432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344" w:rsidRPr="007F112C" w:rsidRDefault="004D03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PROTEIN:</w:t>
                            </w:r>
                          </w:p>
                          <w:p w:rsidR="004D0344" w:rsidRPr="00AA7AE3" w:rsidRDefault="004D03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4D0344" w:rsidRPr="00AA7AE3" w:rsidRDefault="004D03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F816D2" w:rsidRDefault="004D03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 w:rsidR="00F816D2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4D0344" w:rsidRPr="00F816D2" w:rsidRDefault="00F816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F816D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SOURCES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Pr="00F816D2"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</w:p>
                          <w:p w:rsidR="004D0344" w:rsidRPr="00AA7AE3" w:rsidRDefault="004D0344" w:rsidP="004D03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4D0344" w:rsidRPr="00AA7AE3" w:rsidRDefault="004D0344" w:rsidP="004D03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________  ________  __________</w:t>
                            </w:r>
                          </w:p>
                          <w:p w:rsidR="004D0344" w:rsidRPr="00AA7AE3" w:rsidRDefault="004D0344" w:rsidP="004D03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4D0344" w:rsidRPr="00AA7AE3" w:rsidRDefault="00810A33" w:rsidP="000A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AE3">
                              <w:rPr>
                                <w:sz w:val="24"/>
                                <w:szCs w:val="24"/>
                              </w:rPr>
                              <w:t>__________ and ______________</w:t>
                            </w:r>
                          </w:p>
                          <w:p w:rsidR="00AA7AE3" w:rsidRDefault="00AA7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A21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8.25pt;margin-top:378.1pt;width:249pt;height:24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">
                <v:textbox>
                  <w:txbxContent>
                    <w:p w:rsidR="004D0344" w:rsidRPr="007F112C" w:rsidRDefault="004D03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PROTEIN:</w:t>
                      </w:r>
                    </w:p>
                    <w:p w:rsidR="004D0344" w:rsidRPr="00AA7AE3" w:rsidRDefault="004D0344">
                      <w:p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1.</w:t>
                      </w:r>
                    </w:p>
                    <w:p w:rsidR="004D0344" w:rsidRPr="00AA7AE3" w:rsidRDefault="004D0344">
                      <w:p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2.</w:t>
                      </w:r>
                    </w:p>
                    <w:p w:rsidR="00F816D2" w:rsidRDefault="004D0344">
                      <w:p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3.</w:t>
                      </w:r>
                      <w:r w:rsidR="00F816D2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4D0344" w:rsidRPr="00F816D2" w:rsidRDefault="00F816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F816D2">
                        <w:rPr>
                          <w:b/>
                          <w:sz w:val="28"/>
                          <w:szCs w:val="28"/>
                          <w:u w:val="single"/>
                        </w:rPr>
                        <w:t>SOURCES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  <w:r w:rsidRPr="00F816D2"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</w:p>
                    <w:p w:rsidR="004D0344" w:rsidRPr="00AA7AE3" w:rsidRDefault="004D0344" w:rsidP="004D03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_______________</w:t>
                      </w:r>
                    </w:p>
                    <w:p w:rsidR="004D0344" w:rsidRPr="00AA7AE3" w:rsidRDefault="004D0344" w:rsidP="004D03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________  ________  __________</w:t>
                      </w:r>
                    </w:p>
                    <w:p w:rsidR="004D0344" w:rsidRPr="00AA7AE3" w:rsidRDefault="004D0344" w:rsidP="004D03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_______________</w:t>
                      </w:r>
                    </w:p>
                    <w:p w:rsidR="004D0344" w:rsidRPr="00AA7AE3" w:rsidRDefault="00810A33" w:rsidP="000A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A7AE3">
                        <w:rPr>
                          <w:sz w:val="24"/>
                          <w:szCs w:val="24"/>
                        </w:rPr>
                        <w:t>__________ and ______________</w:t>
                      </w:r>
                    </w:p>
                    <w:p w:rsidR="00AA7AE3" w:rsidRDefault="00AA7AE3"/>
                  </w:txbxContent>
                </v:textbox>
                <w10:wrap type="square" anchorx="margin"/>
              </v:shape>
            </w:pict>
          </mc:Fallback>
        </mc:AlternateContent>
      </w:r>
      <w:r w:rsidRPr="00ED17A4">
        <w:rPr>
          <w:rFonts w:ascii="Bradley Hand ITC" w:hAnsi="Bradley Hand ITC" w:cs="Davi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B75C" wp14:editId="3B57E71D">
                <wp:simplePos x="0" y="0"/>
                <wp:positionH relativeFrom="column">
                  <wp:posOffset>-160020</wp:posOffset>
                </wp:positionH>
                <wp:positionV relativeFrom="paragraph">
                  <wp:posOffset>4969510</wp:posOffset>
                </wp:positionV>
                <wp:extent cx="2374265" cy="1714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7A4" w:rsidRDefault="00ED17A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Good choices for breakfast:</w:t>
                            </w:r>
                          </w:p>
                          <w:p w:rsid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:rsid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:rsid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12C" w:rsidRPr="007F112C" w:rsidRDefault="007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12C" w:rsidRPr="007F112C" w:rsidRDefault="007F11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B75C" id="_x0000_s1028" type="#_x0000_t202" style="position:absolute;left:0;text-align:left;margin-left:-12.6pt;margin-top:391.3pt;width:186.95pt;height:13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">
                <v:textbox>
                  <w:txbxContent>
                    <w:p w:rsidR="00ED17A4" w:rsidRDefault="00ED17A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Good choices for breakfast:</w:t>
                      </w:r>
                    </w:p>
                    <w:p w:rsidR="007F112C" w:rsidRDefault="007F11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</w:p>
                    <w:p w:rsidR="007F112C" w:rsidRDefault="007F11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</w:p>
                    <w:p w:rsidR="007F112C" w:rsidRDefault="007F11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</w:t>
                      </w:r>
                    </w:p>
                    <w:p w:rsidR="007F112C" w:rsidRDefault="007F11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</w:p>
                    <w:p w:rsidR="007F112C" w:rsidRDefault="007F11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  <w:p w:rsidR="007F112C" w:rsidRDefault="007F11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112C" w:rsidRPr="007F112C" w:rsidRDefault="007F11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112C" w:rsidRPr="007F112C" w:rsidRDefault="007F112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344" w:rsidRPr="004D0344" w:rsidRDefault="004D0344" w:rsidP="004D0344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4D0344" w:rsidRPr="004D0344" w:rsidRDefault="004D0344" w:rsidP="004D0344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4D0344" w:rsidRPr="004D0344" w:rsidRDefault="004D0344" w:rsidP="004D0344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8D30C6" w:rsidRDefault="009111EC" w:rsidP="008D30C6">
      <w:pPr>
        <w:rPr>
          <w:rFonts w:ascii="Bradley Hand ITC" w:hAnsi="Bradley Hand ITC" w:cs="David"/>
          <w:b/>
          <w:sz w:val="32"/>
          <w:szCs w:val="32"/>
          <w:u w:val="single"/>
        </w:rPr>
      </w:pPr>
      <w:r w:rsidRPr="00810A33">
        <w:rPr>
          <w:rFonts w:ascii="Bradley Hand ITC" w:hAnsi="Bradley Hand ITC" w:cs="David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D9F5B" wp14:editId="76374E6E">
                <wp:simplePos x="0" y="0"/>
                <wp:positionH relativeFrom="margin">
                  <wp:posOffset>38100</wp:posOffset>
                </wp:positionH>
                <wp:positionV relativeFrom="paragraph">
                  <wp:posOffset>490855</wp:posOffset>
                </wp:positionV>
                <wp:extent cx="3276600" cy="1457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A33" w:rsidRPr="007F112C" w:rsidRDefault="00810A3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IRON</w:t>
                            </w:r>
                            <w:r w:rsid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810A33" w:rsidRPr="009111EC" w:rsidRDefault="009111EC" w:rsidP="00911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9111EC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2.</w:t>
                            </w:r>
                          </w:p>
                          <w:p w:rsidR="00BC60B5" w:rsidRPr="007F112C" w:rsidRDefault="00BC60B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SOURCES</w:t>
                            </w:r>
                            <w:r w:rsid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BC60B5" w:rsidRPr="00BC60B5" w:rsidRDefault="00BC60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9F5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pt;margin-top:38.65pt;width:258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">
                <v:textbox>
                  <w:txbxContent>
                    <w:p w:rsidR="00810A33" w:rsidRPr="007F112C" w:rsidRDefault="00810A3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IRON</w:t>
                      </w:r>
                      <w:r w:rsid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810A33" w:rsidRPr="009111EC" w:rsidRDefault="009111EC" w:rsidP="009111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bookmarkStart w:id="1" w:name="_GoBack"/>
                      <w:bookmarkEnd w:id="1"/>
                      <w:r w:rsidRPr="009111EC">
                        <w:rPr>
                          <w:sz w:val="24"/>
                          <w:szCs w:val="24"/>
                        </w:rPr>
                        <w:t xml:space="preserve">                                        2.</w:t>
                      </w:r>
                    </w:p>
                    <w:p w:rsidR="00BC60B5" w:rsidRPr="007F112C" w:rsidRDefault="00BC60B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SOURCES</w:t>
                      </w:r>
                      <w:r w:rsid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BC60B5" w:rsidRPr="00BC60B5" w:rsidRDefault="00BC60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7CA" w:rsidRPr="008D30C6" w:rsidRDefault="002B3BED" w:rsidP="008D30C6">
      <w:pPr>
        <w:rPr>
          <w:rFonts w:ascii="Bradley Hand ITC" w:hAnsi="Bradley Hand ITC" w:cs="David"/>
          <w:b/>
          <w:sz w:val="32"/>
          <w:szCs w:val="32"/>
          <w:u w:val="single"/>
        </w:rPr>
      </w:pPr>
      <w:r w:rsidRPr="002B3BED">
        <w:rPr>
          <w:rFonts w:ascii="Bradley Hand ITC" w:hAnsi="Bradley Hand ITC" w:cs="David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6257925" cy="3467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ED" w:rsidRPr="007F112C" w:rsidRDefault="002B3BE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FIBER</w:t>
                            </w:r>
                            <w:r w:rsid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2B3BED" w:rsidRPr="00EF67FB" w:rsidRDefault="002B3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A term for ____</w:t>
                            </w:r>
                            <w:proofErr w:type="gramStart"/>
                            <w:r w:rsidRPr="00EF67FB">
                              <w:rPr>
                                <w:sz w:val="24"/>
                                <w:szCs w:val="24"/>
                              </w:rPr>
                              <w:t>_  _</w:t>
                            </w:r>
                            <w:proofErr w:type="gramEnd"/>
                            <w:r w:rsidRPr="00EF67FB">
                              <w:rPr>
                                <w:sz w:val="24"/>
                                <w:szCs w:val="24"/>
                              </w:rPr>
                              <w:t>_____ of  ________ foods the body __________  ____________.</w:t>
                            </w:r>
                          </w:p>
                          <w:p w:rsidR="002B3BED" w:rsidRPr="007F112C" w:rsidRDefault="002B3BE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SOURCES</w:t>
                            </w:r>
                            <w:r w:rsidR="007F112C"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2B3BED" w:rsidRPr="00EF67FB" w:rsidRDefault="002B3BED" w:rsidP="002B3B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proofErr w:type="gramStart"/>
                            <w:r w:rsidRPr="00EF67FB">
                              <w:rPr>
                                <w:sz w:val="24"/>
                                <w:szCs w:val="24"/>
                              </w:rPr>
                              <w:t>_  and</w:t>
                            </w:r>
                            <w:proofErr w:type="gramEnd"/>
                            <w:r w:rsidRPr="00EF67FB">
                              <w:rPr>
                                <w:sz w:val="24"/>
                                <w:szCs w:val="24"/>
                              </w:rPr>
                              <w:t xml:space="preserve"> ________________.</w:t>
                            </w:r>
                          </w:p>
                          <w:p w:rsidR="002B3BED" w:rsidRPr="00EF67FB" w:rsidRDefault="002B3BED" w:rsidP="002B3B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proofErr w:type="gramStart"/>
                            <w:r w:rsidRPr="00EF67FB">
                              <w:rPr>
                                <w:sz w:val="24"/>
                                <w:szCs w:val="24"/>
                              </w:rPr>
                              <w:t>_  _</w:t>
                            </w:r>
                            <w:proofErr w:type="gramEnd"/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________and ________________.</w:t>
                            </w:r>
                          </w:p>
                          <w:p w:rsidR="002B3BED" w:rsidRPr="00EF67FB" w:rsidRDefault="002B3BED" w:rsidP="002B3B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____________.</w:t>
                            </w:r>
                          </w:p>
                          <w:p w:rsidR="002B3BED" w:rsidRPr="00EF67FB" w:rsidRDefault="002B3BED" w:rsidP="002B3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Fiber is _______ absorbed by _____   ________</w:t>
                            </w:r>
                            <w:r w:rsidR="003802FD" w:rsidRPr="00EF67F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F67FB">
                              <w:rPr>
                                <w:sz w:val="24"/>
                                <w:szCs w:val="24"/>
                              </w:rPr>
                              <w:t xml:space="preserve"> it has a wide variety of health benefits, which include:</w:t>
                            </w:r>
                          </w:p>
                          <w:p w:rsidR="002B3BED" w:rsidRPr="00EF67FB" w:rsidRDefault="002B3BED" w:rsidP="002B3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2B3BED" w:rsidRPr="00EF67FB" w:rsidRDefault="002B3BED" w:rsidP="002B3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2B3BED" w:rsidRPr="00EF67FB" w:rsidRDefault="002B3BED" w:rsidP="002B3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:rsidR="002B3BED" w:rsidRPr="00EF67FB" w:rsidRDefault="002B3BED" w:rsidP="002B3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3BED" w:rsidRPr="00EF67FB" w:rsidRDefault="002B3BED" w:rsidP="002B3BED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pt;margin-top:.6pt;width:492.75pt;height:27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QJgIAAEw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">
                <v:textbox>
                  <w:txbxContent>
                    <w:p w:rsidR="002B3BED" w:rsidRPr="007F112C" w:rsidRDefault="002B3BE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FIBER</w:t>
                      </w:r>
                      <w:r w:rsid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2B3BED" w:rsidRPr="00EF67FB" w:rsidRDefault="002B3BED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A term for ____</w:t>
                      </w:r>
                      <w:proofErr w:type="gramStart"/>
                      <w:r w:rsidRPr="00EF67FB">
                        <w:rPr>
                          <w:sz w:val="24"/>
                          <w:szCs w:val="24"/>
                        </w:rPr>
                        <w:t>_  _</w:t>
                      </w:r>
                      <w:proofErr w:type="gramEnd"/>
                      <w:r w:rsidRPr="00EF67FB">
                        <w:rPr>
                          <w:sz w:val="24"/>
                          <w:szCs w:val="24"/>
                        </w:rPr>
                        <w:t>_____ of  ________ foods the body __________  ____________.</w:t>
                      </w:r>
                    </w:p>
                    <w:p w:rsidR="002B3BED" w:rsidRPr="007F112C" w:rsidRDefault="002B3BE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SOURCES</w:t>
                      </w:r>
                      <w:r w:rsidR="007F112C"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2B3BED" w:rsidRPr="00EF67FB" w:rsidRDefault="002B3BED" w:rsidP="002B3B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_________________</w:t>
                      </w:r>
                      <w:proofErr w:type="gramStart"/>
                      <w:r w:rsidRPr="00EF67FB">
                        <w:rPr>
                          <w:sz w:val="24"/>
                          <w:szCs w:val="24"/>
                        </w:rPr>
                        <w:t>_  and</w:t>
                      </w:r>
                      <w:proofErr w:type="gramEnd"/>
                      <w:r w:rsidRPr="00EF67FB">
                        <w:rPr>
                          <w:sz w:val="24"/>
                          <w:szCs w:val="24"/>
                        </w:rPr>
                        <w:t xml:space="preserve"> ________________.</w:t>
                      </w:r>
                    </w:p>
                    <w:p w:rsidR="002B3BED" w:rsidRPr="00EF67FB" w:rsidRDefault="002B3BED" w:rsidP="002B3B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________</w:t>
                      </w:r>
                      <w:proofErr w:type="gramStart"/>
                      <w:r w:rsidRPr="00EF67FB">
                        <w:rPr>
                          <w:sz w:val="24"/>
                          <w:szCs w:val="24"/>
                        </w:rPr>
                        <w:t>_  _</w:t>
                      </w:r>
                      <w:proofErr w:type="gramEnd"/>
                      <w:r w:rsidRPr="00EF67FB">
                        <w:rPr>
                          <w:sz w:val="24"/>
                          <w:szCs w:val="24"/>
                        </w:rPr>
                        <w:t>________and ________________.</w:t>
                      </w:r>
                    </w:p>
                    <w:p w:rsidR="002B3BED" w:rsidRPr="00EF67FB" w:rsidRDefault="002B3BED" w:rsidP="002B3B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____________.</w:t>
                      </w:r>
                    </w:p>
                    <w:p w:rsidR="002B3BED" w:rsidRPr="00EF67FB" w:rsidRDefault="002B3BED" w:rsidP="002B3BED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Fiber is _______ absorbed by _____   ________</w:t>
                      </w:r>
                      <w:r w:rsidR="003802FD" w:rsidRPr="00EF67FB">
                        <w:rPr>
                          <w:sz w:val="24"/>
                          <w:szCs w:val="24"/>
                        </w:rPr>
                        <w:t>,</w:t>
                      </w:r>
                      <w:r w:rsidRPr="00EF67FB">
                        <w:rPr>
                          <w:sz w:val="24"/>
                          <w:szCs w:val="24"/>
                        </w:rPr>
                        <w:t xml:space="preserve"> it has a wide variety of health benefits, which include:</w:t>
                      </w:r>
                    </w:p>
                    <w:p w:rsidR="002B3BED" w:rsidRPr="00EF67FB" w:rsidRDefault="002B3BED" w:rsidP="002B3BED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1.</w:t>
                      </w:r>
                    </w:p>
                    <w:p w:rsidR="002B3BED" w:rsidRPr="00EF67FB" w:rsidRDefault="002B3BED" w:rsidP="002B3BED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2.</w:t>
                      </w:r>
                    </w:p>
                    <w:p w:rsidR="002B3BED" w:rsidRPr="00EF67FB" w:rsidRDefault="002B3BED" w:rsidP="002B3BED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3.</w:t>
                      </w:r>
                    </w:p>
                    <w:p w:rsidR="002B3BED" w:rsidRPr="00EF67FB" w:rsidRDefault="002B3BED" w:rsidP="002B3BE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3BED" w:rsidRPr="00EF67FB" w:rsidRDefault="002B3BED" w:rsidP="002B3BED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A33" w:rsidRPr="00810A33" w:rsidRDefault="00810A33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810A33" w:rsidRPr="00810A33" w:rsidRDefault="00810A33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810A33" w:rsidRPr="00810A33" w:rsidRDefault="00810A33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2B3BED" w:rsidRDefault="002B3BED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2B3BED" w:rsidRDefault="002B3BED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2B3BED" w:rsidRDefault="002B3BED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2B3BED" w:rsidRDefault="002B3BED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2B3BED" w:rsidRDefault="00D3185B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  <w:r w:rsidRPr="00822256">
        <w:rPr>
          <w:rFonts w:ascii="Bradley Hand ITC" w:hAnsi="Bradley Hand ITC" w:cs="David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095FB60" wp14:editId="74D985A3">
                <wp:simplePos x="0" y="0"/>
                <wp:positionH relativeFrom="margin">
                  <wp:posOffset>142875</wp:posOffset>
                </wp:positionH>
                <wp:positionV relativeFrom="paragraph">
                  <wp:posOffset>727075</wp:posOffset>
                </wp:positionV>
                <wp:extent cx="6949440" cy="2872740"/>
                <wp:effectExtent l="0" t="0" r="228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256" w:rsidRPr="007F112C" w:rsidRDefault="0082225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CALCIUM</w:t>
                            </w:r>
                            <w:r w:rsidR="007F11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5D20F8" w:rsidRPr="00EF67FB" w:rsidRDefault="005D20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 xml:space="preserve">Is well known for its ___________________ in ___________ health. </w:t>
                            </w:r>
                            <w:r w:rsidR="00EF67F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67FB">
                              <w:rPr>
                                <w:sz w:val="24"/>
                                <w:szCs w:val="24"/>
                              </w:rPr>
                              <w:t>It also helps with the ___________of the __________ and ___________ function.  Because of its health benefits, _______ is one of the best _______________</w:t>
                            </w:r>
                            <w:proofErr w:type="gramStart"/>
                            <w:r w:rsidRPr="00EF67FB">
                              <w:rPr>
                                <w:sz w:val="24"/>
                                <w:szCs w:val="24"/>
                              </w:rPr>
                              <w:t>_  _</w:t>
                            </w:r>
                            <w:proofErr w:type="gramEnd"/>
                            <w:r w:rsidRPr="00EF67FB">
                              <w:rPr>
                                <w:sz w:val="24"/>
                                <w:szCs w:val="24"/>
                              </w:rPr>
                              <w:t xml:space="preserve">_____________________.  </w:t>
                            </w:r>
                          </w:p>
                          <w:p w:rsidR="005D20F8" w:rsidRDefault="005D20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20F8">
                              <w:rPr>
                                <w:b/>
                                <w:sz w:val="28"/>
                                <w:szCs w:val="28"/>
                              </w:rPr>
                              <w:t>SOURCES:</w:t>
                            </w:r>
                          </w:p>
                          <w:p w:rsidR="005D20F8" w:rsidRPr="00EF67FB" w:rsidRDefault="005D20F8" w:rsidP="005D2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5D20F8" w:rsidRPr="00EF67FB" w:rsidRDefault="005D20F8" w:rsidP="005D2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5D20F8" w:rsidRPr="00EF67FB" w:rsidRDefault="005D20F8" w:rsidP="005D20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>______________________like __________ and ____________.</w:t>
                            </w:r>
                          </w:p>
                          <w:p w:rsidR="005D20F8" w:rsidRPr="00EF67FB" w:rsidRDefault="005D20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67F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20F8" w:rsidRPr="005D20F8" w:rsidRDefault="005D20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FB60" id="_x0000_s1032" type="#_x0000_t202" style="position:absolute;left:0;text-align:left;margin-left:11.25pt;margin-top:57.25pt;width:547.2pt;height:226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">
                <v:textbox>
                  <w:txbxContent>
                    <w:p w:rsidR="00822256" w:rsidRPr="007F112C" w:rsidRDefault="0082225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CALCIUM</w:t>
                      </w:r>
                      <w:r w:rsidR="007F112C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5D20F8" w:rsidRPr="00EF67FB" w:rsidRDefault="005D20F8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 xml:space="preserve">Is well known for its ___________________ in ___________ health. </w:t>
                      </w:r>
                      <w:r w:rsidR="00EF67F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F67FB">
                        <w:rPr>
                          <w:sz w:val="24"/>
                          <w:szCs w:val="24"/>
                        </w:rPr>
                        <w:t>It also helps with the ___________of the __________ and ___________ function.  Because of its health benefits, _______ is one of the best _______________</w:t>
                      </w:r>
                      <w:proofErr w:type="gramStart"/>
                      <w:r w:rsidRPr="00EF67FB">
                        <w:rPr>
                          <w:sz w:val="24"/>
                          <w:szCs w:val="24"/>
                        </w:rPr>
                        <w:t>_  _</w:t>
                      </w:r>
                      <w:proofErr w:type="gramEnd"/>
                      <w:r w:rsidRPr="00EF67FB">
                        <w:rPr>
                          <w:sz w:val="24"/>
                          <w:szCs w:val="24"/>
                        </w:rPr>
                        <w:t xml:space="preserve">_____________________.  </w:t>
                      </w:r>
                    </w:p>
                    <w:p w:rsidR="005D20F8" w:rsidRDefault="005D20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20F8">
                        <w:rPr>
                          <w:b/>
                          <w:sz w:val="28"/>
                          <w:szCs w:val="28"/>
                        </w:rPr>
                        <w:t>SOURCES:</w:t>
                      </w:r>
                    </w:p>
                    <w:p w:rsidR="005D20F8" w:rsidRPr="00EF67FB" w:rsidRDefault="005D20F8" w:rsidP="005D2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5D20F8" w:rsidRPr="00EF67FB" w:rsidRDefault="005D20F8" w:rsidP="005D2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5D20F8" w:rsidRPr="00EF67FB" w:rsidRDefault="005D20F8" w:rsidP="005D20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>______________________like __________ and ____________.</w:t>
                      </w:r>
                    </w:p>
                    <w:p w:rsidR="005D20F8" w:rsidRPr="00EF67FB" w:rsidRDefault="005D20F8">
                      <w:pPr>
                        <w:rPr>
                          <w:sz w:val="24"/>
                          <w:szCs w:val="24"/>
                        </w:rPr>
                      </w:pPr>
                      <w:r w:rsidRPr="00EF67F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D20F8" w:rsidRPr="005D20F8" w:rsidRDefault="005D20F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3BED" w:rsidRDefault="002B3BED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2B3BED" w:rsidRDefault="002B3BED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822256" w:rsidRDefault="00822256" w:rsidP="00810A33">
      <w:pPr>
        <w:ind w:left="360"/>
        <w:rPr>
          <w:rFonts w:ascii="Bradley Hand ITC" w:hAnsi="Bradley Hand ITC" w:cs="David"/>
          <w:b/>
          <w:sz w:val="28"/>
          <w:szCs w:val="28"/>
          <w:u w:val="single"/>
        </w:rPr>
      </w:pPr>
    </w:p>
    <w:p w:rsidR="00D3185B" w:rsidRDefault="00D3185B" w:rsidP="00D3185B">
      <w:pPr>
        <w:rPr>
          <w:rFonts w:ascii="Bradley Hand ITC" w:hAnsi="Bradley Hand ITC" w:cs="David"/>
          <w:b/>
          <w:sz w:val="28"/>
          <w:szCs w:val="28"/>
          <w:u w:val="single"/>
        </w:rPr>
      </w:pPr>
    </w:p>
    <w:p w:rsidR="00D3185B" w:rsidRDefault="00D3185B" w:rsidP="00D3185B">
      <w:pPr>
        <w:rPr>
          <w:rFonts w:ascii="Bradley Hand ITC" w:hAnsi="Bradley Hand ITC" w:cs="David"/>
          <w:b/>
          <w:sz w:val="28"/>
          <w:szCs w:val="28"/>
          <w:u w:val="single"/>
        </w:rPr>
      </w:pPr>
    </w:p>
    <w:p w:rsidR="008D30C6" w:rsidRPr="00810A33" w:rsidRDefault="009F6AA5" w:rsidP="00D3185B">
      <w:pPr>
        <w:rPr>
          <w:rFonts w:ascii="Bradley Hand ITC" w:hAnsi="Bradley Hand ITC" w:cs="David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2F8F053" wp14:editId="4328672F">
                <wp:simplePos x="0" y="0"/>
                <wp:positionH relativeFrom="margin">
                  <wp:posOffset>771525</wp:posOffset>
                </wp:positionH>
                <wp:positionV relativeFrom="paragraph">
                  <wp:posOffset>6743700</wp:posOffset>
                </wp:positionV>
                <wp:extent cx="5295900" cy="236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5B" w:rsidRDefault="00D3185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185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Explain the connection between METABOLISM and DIABETES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D3185B" w:rsidRDefault="00D3185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Metabolism:</w:t>
                            </w:r>
                          </w:p>
                          <w:p w:rsidR="00D3185B" w:rsidRDefault="00D3185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3185B" w:rsidRDefault="00D3185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Diabetes:</w:t>
                            </w:r>
                          </w:p>
                          <w:p w:rsidR="009F6AA5" w:rsidRPr="00D3185B" w:rsidRDefault="009F6AA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F053" id="_x0000_s1032" type="#_x0000_t202" style="position:absolute;margin-left:60.75pt;margin-top:531pt;width:417pt;height:18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">
                <v:textbox>
                  <w:txbxContent>
                    <w:p w:rsidR="00D3185B" w:rsidRDefault="00D3185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3185B">
                        <w:rPr>
                          <w:b/>
                          <w:sz w:val="28"/>
                          <w:szCs w:val="28"/>
                          <w:u w:val="single"/>
                        </w:rPr>
                        <w:t>Explain the connection between METABOLISM and DIABETES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D3185B" w:rsidRDefault="00D3185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Metabolism:</w:t>
                      </w:r>
                    </w:p>
                    <w:p w:rsidR="00D3185B" w:rsidRDefault="00D3185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D3185B" w:rsidRDefault="00D3185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Diabetes:</w:t>
                      </w:r>
                    </w:p>
                    <w:p w:rsidR="009F6AA5" w:rsidRPr="00D3185B" w:rsidRDefault="009F6AA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A4BBF">
        <w:rPr>
          <w:rFonts w:ascii="Bradley Hand ITC" w:hAnsi="Bradley Hand ITC" w:cs="David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07D142" wp14:editId="4EF3A0A0">
                <wp:simplePos x="0" y="0"/>
                <wp:positionH relativeFrom="margin">
                  <wp:align>left</wp:align>
                </wp:positionH>
                <wp:positionV relativeFrom="paragraph">
                  <wp:posOffset>3771900</wp:posOffset>
                </wp:positionV>
                <wp:extent cx="6724650" cy="25050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BBF" w:rsidRPr="00D361FD" w:rsidRDefault="003A4BB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61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VITAMIN C</w:t>
                            </w:r>
                            <w:r w:rsidR="00D361FD" w:rsidRPr="00D361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A4BBF" w:rsidRPr="00D361FD" w:rsidRDefault="003A4B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sz w:val="24"/>
                                <w:szCs w:val="24"/>
                              </w:rPr>
                              <w:t>This vitamin is a _____________-_____________</w:t>
                            </w:r>
                            <w:r w:rsidR="00391310" w:rsidRPr="00D361FD">
                              <w:rPr>
                                <w:sz w:val="24"/>
                                <w:szCs w:val="24"/>
                              </w:rPr>
                              <w:t>vitamin</w:t>
                            </w:r>
                            <w:r w:rsidRPr="00D361FD">
                              <w:rPr>
                                <w:sz w:val="24"/>
                                <w:szCs w:val="24"/>
                              </w:rPr>
                              <w:t xml:space="preserve"> that is ___________present in some foods, _______to others and available as a ____________ _________________.  ___________acid is another name for this vitamin.  It is needed to _________ __________in bones, _____________, muscle, and __________ _____________. </w:t>
                            </w:r>
                          </w:p>
                          <w:p w:rsidR="003A4BBF" w:rsidRPr="00D361FD" w:rsidRDefault="003A4BB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b/>
                                <w:sz w:val="24"/>
                                <w:szCs w:val="24"/>
                              </w:rPr>
                              <w:t>SOURCES:</w:t>
                            </w:r>
                          </w:p>
                          <w:p w:rsidR="00D361FD" w:rsidRDefault="00391310" w:rsidP="003913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sz w:val="24"/>
                                <w:szCs w:val="24"/>
                              </w:rPr>
                              <w:t xml:space="preserve">___________ ____________  </w:t>
                            </w:r>
                          </w:p>
                          <w:p w:rsidR="003A4BBF" w:rsidRPr="00D361FD" w:rsidRDefault="00391310" w:rsidP="003913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sz w:val="24"/>
                                <w:szCs w:val="24"/>
                              </w:rPr>
                              <w:t>______________ and ____________ foods.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D142" id="_x0000_s1033" type="#_x0000_t202" style="position:absolute;margin-left:0;margin-top:297pt;width:529.5pt;height:197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rYJgIAAEw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">
                <v:textbox>
                  <w:txbxContent>
                    <w:p w:rsidR="003A4BBF" w:rsidRPr="00D361FD" w:rsidRDefault="003A4BB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361FD">
                        <w:rPr>
                          <w:b/>
                          <w:sz w:val="28"/>
                          <w:szCs w:val="28"/>
                          <w:u w:val="single"/>
                        </w:rPr>
                        <w:t>VITAMIN C</w:t>
                      </w:r>
                      <w:r w:rsidR="00D361FD" w:rsidRPr="00D361FD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A4BBF" w:rsidRPr="00D361FD" w:rsidRDefault="003A4BBF">
                      <w:pPr>
                        <w:rPr>
                          <w:sz w:val="24"/>
                          <w:szCs w:val="24"/>
                        </w:rPr>
                      </w:pPr>
                      <w:r w:rsidRPr="00D361FD">
                        <w:rPr>
                          <w:sz w:val="24"/>
                          <w:szCs w:val="24"/>
                        </w:rPr>
                        <w:t>This vitamin is a _____________-_____________</w:t>
                      </w:r>
                      <w:r w:rsidR="00391310" w:rsidRPr="00D361FD">
                        <w:rPr>
                          <w:sz w:val="24"/>
                          <w:szCs w:val="24"/>
                        </w:rPr>
                        <w:t>vitamin</w:t>
                      </w:r>
                      <w:r w:rsidRPr="00D361FD">
                        <w:rPr>
                          <w:sz w:val="24"/>
                          <w:szCs w:val="24"/>
                        </w:rPr>
                        <w:t xml:space="preserve"> that is ___________present in some foods, _______to others and available as a ____________ _________________.  ___________acid is another name for this vitamin.  It is needed to _________ __________in bones, _____________, muscle, and __________ _____________. </w:t>
                      </w:r>
                    </w:p>
                    <w:p w:rsidR="003A4BBF" w:rsidRPr="00D361FD" w:rsidRDefault="003A4BB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361FD">
                        <w:rPr>
                          <w:b/>
                          <w:sz w:val="24"/>
                          <w:szCs w:val="24"/>
                        </w:rPr>
                        <w:t>SOURCES:</w:t>
                      </w:r>
                    </w:p>
                    <w:p w:rsidR="00D361FD" w:rsidRDefault="00391310" w:rsidP="003913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D361FD">
                        <w:rPr>
                          <w:sz w:val="24"/>
                          <w:szCs w:val="24"/>
                        </w:rPr>
                        <w:t xml:space="preserve">___________ ____________  </w:t>
                      </w:r>
                    </w:p>
                    <w:p w:rsidR="003A4BBF" w:rsidRPr="00D361FD" w:rsidRDefault="00391310" w:rsidP="003913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D361FD">
                        <w:rPr>
                          <w:sz w:val="24"/>
                          <w:szCs w:val="24"/>
                        </w:rPr>
                        <w:t>______________ and ____________ foods.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85B" w:rsidRPr="00822256">
        <w:rPr>
          <w:rFonts w:ascii="Bradley Hand ITC" w:hAnsi="Bradley Hand ITC" w:cs="David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FA17AF7" wp14:editId="30F71D4A">
                <wp:simplePos x="0" y="0"/>
                <wp:positionH relativeFrom="margin">
                  <wp:posOffset>0</wp:posOffset>
                </wp:positionH>
                <wp:positionV relativeFrom="paragraph">
                  <wp:posOffset>627380</wp:posOffset>
                </wp:positionV>
                <wp:extent cx="6581775" cy="3067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256" w:rsidRPr="00AA7AE3" w:rsidRDefault="0082225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7AE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VITAMIN</w:t>
                            </w:r>
                            <w:r w:rsidR="00D3185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</w:t>
                            </w:r>
                            <w:r w:rsidR="00AA7AE3" w:rsidRPr="00AA7AE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AA7AE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8447F2" w:rsidRPr="00C15873" w:rsidRDefault="002920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5873">
                              <w:rPr>
                                <w:sz w:val="24"/>
                                <w:szCs w:val="24"/>
                              </w:rPr>
                              <w:t>A ________-______________vitamin that is ____________present in many foods.  It</w:t>
                            </w:r>
                            <w:r w:rsidR="00334146" w:rsidRPr="00C15873">
                              <w:rPr>
                                <w:sz w:val="24"/>
                                <w:szCs w:val="24"/>
                              </w:rPr>
                              <w:t xml:space="preserve"> is important for ____________, the _______________ system, and __________________.</w:t>
                            </w:r>
                          </w:p>
                          <w:p w:rsidR="00334146" w:rsidRPr="00C15873" w:rsidRDefault="00334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5873">
                              <w:rPr>
                                <w:sz w:val="24"/>
                                <w:szCs w:val="24"/>
                              </w:rPr>
                              <w:t>This vitamin also helps the __________, _____________, ______________ and other _______________ work properly.</w:t>
                            </w:r>
                          </w:p>
                          <w:p w:rsidR="00334146" w:rsidRPr="00D361FD" w:rsidRDefault="0033414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61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SOURCES</w:t>
                            </w:r>
                            <w:r w:rsidR="00D361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D361FD" w:rsidRDefault="00334146" w:rsidP="00334146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sz w:val="24"/>
                                <w:szCs w:val="24"/>
                              </w:rPr>
                              <w:t xml:space="preserve">1._______________and________vegetables  </w:t>
                            </w:r>
                          </w:p>
                          <w:p w:rsidR="00D361FD" w:rsidRDefault="00334146" w:rsidP="00334146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sz w:val="24"/>
                                <w:szCs w:val="24"/>
                              </w:rPr>
                              <w:t xml:space="preserve">2.________  </w:t>
                            </w:r>
                          </w:p>
                          <w:p w:rsidR="00334146" w:rsidRPr="00D361FD" w:rsidRDefault="00334146" w:rsidP="00334146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D361FD">
                              <w:rPr>
                                <w:sz w:val="24"/>
                                <w:szCs w:val="24"/>
                              </w:rPr>
                              <w:t>3.__________    __________.</w:t>
                            </w:r>
                          </w:p>
                          <w:p w:rsidR="008447F2" w:rsidRPr="00822256" w:rsidRDefault="008447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22256" w:rsidRDefault="00822256"/>
                          <w:p w:rsidR="00822256" w:rsidRDefault="008222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7AF7" id="_x0000_s1034" type="#_x0000_t202" style="position:absolute;margin-left:0;margin-top:49.4pt;width:518.25pt;height:241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fzJwIAAE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">
                <v:textbox>
                  <w:txbxContent>
                    <w:p w:rsidR="00822256" w:rsidRPr="00AA7AE3" w:rsidRDefault="0082225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A7AE3">
                        <w:rPr>
                          <w:b/>
                          <w:sz w:val="28"/>
                          <w:szCs w:val="28"/>
                          <w:u w:val="single"/>
                        </w:rPr>
                        <w:t>VITAMIN</w:t>
                      </w:r>
                      <w:r w:rsidR="00D3185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</w:t>
                      </w:r>
                      <w:r w:rsidR="00AA7AE3" w:rsidRPr="00AA7AE3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AA7AE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8447F2" w:rsidRPr="00C15873" w:rsidRDefault="002920EC">
                      <w:pPr>
                        <w:rPr>
                          <w:sz w:val="24"/>
                          <w:szCs w:val="24"/>
                        </w:rPr>
                      </w:pPr>
                      <w:r w:rsidRPr="00C15873">
                        <w:rPr>
                          <w:sz w:val="24"/>
                          <w:szCs w:val="24"/>
                        </w:rPr>
                        <w:t>A ________-______________vitamin that is ____________present in many foods.  It</w:t>
                      </w:r>
                      <w:r w:rsidR="00334146" w:rsidRPr="00C15873">
                        <w:rPr>
                          <w:sz w:val="24"/>
                          <w:szCs w:val="24"/>
                        </w:rPr>
                        <w:t xml:space="preserve"> is important for ____________, the _______________ system, and __________________.</w:t>
                      </w:r>
                    </w:p>
                    <w:p w:rsidR="00334146" w:rsidRPr="00C15873" w:rsidRDefault="00334146">
                      <w:pPr>
                        <w:rPr>
                          <w:sz w:val="24"/>
                          <w:szCs w:val="24"/>
                        </w:rPr>
                      </w:pPr>
                      <w:r w:rsidRPr="00C15873">
                        <w:rPr>
                          <w:sz w:val="24"/>
                          <w:szCs w:val="24"/>
                        </w:rPr>
                        <w:t>This vitamin also helps the __________, _____________, ______________ and other _______________ work properly.</w:t>
                      </w:r>
                    </w:p>
                    <w:p w:rsidR="00334146" w:rsidRPr="00D361FD" w:rsidRDefault="0033414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361FD">
                        <w:rPr>
                          <w:b/>
                          <w:sz w:val="28"/>
                          <w:szCs w:val="28"/>
                          <w:u w:val="single"/>
                        </w:rPr>
                        <w:t>SOURCES</w:t>
                      </w:r>
                      <w:r w:rsidR="00D361FD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D361FD" w:rsidRDefault="00334146" w:rsidP="00334146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 w:rsidRPr="00D361FD">
                        <w:rPr>
                          <w:sz w:val="24"/>
                          <w:szCs w:val="24"/>
                        </w:rPr>
                        <w:t xml:space="preserve">1._______________and________vegetables  </w:t>
                      </w:r>
                    </w:p>
                    <w:p w:rsidR="00D361FD" w:rsidRDefault="00334146" w:rsidP="00334146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 w:rsidRPr="00D361FD">
                        <w:rPr>
                          <w:sz w:val="24"/>
                          <w:szCs w:val="24"/>
                        </w:rPr>
                        <w:t xml:space="preserve">2.________  </w:t>
                      </w:r>
                    </w:p>
                    <w:p w:rsidR="00334146" w:rsidRPr="00D361FD" w:rsidRDefault="00334146" w:rsidP="00334146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 w:rsidRPr="00D361FD">
                        <w:rPr>
                          <w:sz w:val="24"/>
                          <w:szCs w:val="24"/>
                        </w:rPr>
                        <w:t>3.__________    __________.</w:t>
                      </w:r>
                    </w:p>
                    <w:p w:rsidR="008447F2" w:rsidRPr="00822256" w:rsidRDefault="008447F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22256" w:rsidRDefault="00822256"/>
                    <w:p w:rsidR="00822256" w:rsidRDefault="00822256"/>
                  </w:txbxContent>
                </v:textbox>
                <w10:wrap type="tight" anchorx="margin"/>
              </v:shape>
            </w:pict>
          </mc:Fallback>
        </mc:AlternateContent>
      </w:r>
    </w:p>
    <w:sectPr w:rsidR="008D30C6" w:rsidRPr="00810A33" w:rsidSect="00E84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AB6"/>
    <w:multiLevelType w:val="hybridMultilevel"/>
    <w:tmpl w:val="45AA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C06"/>
    <w:multiLevelType w:val="hybridMultilevel"/>
    <w:tmpl w:val="7102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607"/>
    <w:multiLevelType w:val="hybridMultilevel"/>
    <w:tmpl w:val="E744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73BF"/>
    <w:multiLevelType w:val="hybridMultilevel"/>
    <w:tmpl w:val="B672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739"/>
    <w:multiLevelType w:val="hybridMultilevel"/>
    <w:tmpl w:val="39BE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5FCE"/>
    <w:multiLevelType w:val="hybridMultilevel"/>
    <w:tmpl w:val="54A234AC"/>
    <w:lvl w:ilvl="0" w:tplc="092C2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63297"/>
    <w:multiLevelType w:val="hybridMultilevel"/>
    <w:tmpl w:val="2100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43C"/>
    <w:multiLevelType w:val="hybridMultilevel"/>
    <w:tmpl w:val="2334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43DDC"/>
    <w:multiLevelType w:val="hybridMultilevel"/>
    <w:tmpl w:val="CDE2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E2CB9"/>
    <w:multiLevelType w:val="hybridMultilevel"/>
    <w:tmpl w:val="F20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03C8F"/>
    <w:multiLevelType w:val="hybridMultilevel"/>
    <w:tmpl w:val="FDD2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0444"/>
    <w:multiLevelType w:val="hybridMultilevel"/>
    <w:tmpl w:val="C21A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8D"/>
    <w:rsid w:val="00043534"/>
    <w:rsid w:val="001D326A"/>
    <w:rsid w:val="002920EC"/>
    <w:rsid w:val="002B3BED"/>
    <w:rsid w:val="00334146"/>
    <w:rsid w:val="00374434"/>
    <w:rsid w:val="003802FD"/>
    <w:rsid w:val="00391310"/>
    <w:rsid w:val="003A4BBF"/>
    <w:rsid w:val="00443318"/>
    <w:rsid w:val="00474D4C"/>
    <w:rsid w:val="004D0344"/>
    <w:rsid w:val="005D20F8"/>
    <w:rsid w:val="00744EB0"/>
    <w:rsid w:val="007F112C"/>
    <w:rsid w:val="00810A33"/>
    <w:rsid w:val="00822256"/>
    <w:rsid w:val="008447F2"/>
    <w:rsid w:val="008B658D"/>
    <w:rsid w:val="008D30C6"/>
    <w:rsid w:val="009111EC"/>
    <w:rsid w:val="009F6AA5"/>
    <w:rsid w:val="00AA7AE3"/>
    <w:rsid w:val="00BB1B7D"/>
    <w:rsid w:val="00BC60B5"/>
    <w:rsid w:val="00C15873"/>
    <w:rsid w:val="00CA643D"/>
    <w:rsid w:val="00D3185B"/>
    <w:rsid w:val="00D361FD"/>
    <w:rsid w:val="00E375ED"/>
    <w:rsid w:val="00E847CA"/>
    <w:rsid w:val="00ED17A4"/>
    <w:rsid w:val="00EF67FB"/>
    <w:rsid w:val="00F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D34A"/>
  <w15:docId w15:val="{4C183066-2CC5-470D-AEF7-FFB26965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Hartsfield, Virginia</dc:creator>
  <cp:lastModifiedBy>Hartsfield, Virginia</cp:lastModifiedBy>
  <cp:revision>2</cp:revision>
  <cp:lastPrinted>2016-01-04T12:50:00Z</cp:lastPrinted>
  <dcterms:created xsi:type="dcterms:W3CDTF">2017-01-17T14:16:00Z</dcterms:created>
  <dcterms:modified xsi:type="dcterms:W3CDTF">2017-01-17T14:16:00Z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-395448767</vt:i4>
  </property>
</Properties>
</file>