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04" w:rsidRPr="007C0665" w:rsidRDefault="003C37B8" w:rsidP="003C37B8">
      <w:pPr>
        <w:jc w:val="center"/>
        <w:rPr>
          <w:b/>
          <w:sz w:val="44"/>
          <w:szCs w:val="44"/>
          <w:u w:val="single"/>
        </w:rPr>
      </w:pPr>
      <w:r w:rsidRPr="007C0665">
        <w:rPr>
          <w:b/>
          <w:sz w:val="44"/>
          <w:szCs w:val="44"/>
          <w:u w:val="single"/>
        </w:rPr>
        <w:t>CH 13</w:t>
      </w:r>
    </w:p>
    <w:p w:rsidR="003C37B8" w:rsidRPr="007C0665" w:rsidRDefault="003C37B8" w:rsidP="003C37B8">
      <w:pPr>
        <w:jc w:val="center"/>
        <w:rPr>
          <w:b/>
          <w:sz w:val="44"/>
          <w:szCs w:val="44"/>
          <w:u w:val="single"/>
        </w:rPr>
      </w:pPr>
      <w:r w:rsidRPr="007C0665">
        <w:rPr>
          <w:b/>
          <w:sz w:val="44"/>
          <w:szCs w:val="44"/>
          <w:u w:val="single"/>
        </w:rPr>
        <w:t>TEST REVIEW KEY</w:t>
      </w:r>
    </w:p>
    <w:p w:rsidR="003C37B8" w:rsidRPr="006F2841" w:rsidRDefault="003C37B8" w:rsidP="003C37B8">
      <w:pPr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People would lose their jobs</w:t>
      </w:r>
    </w:p>
    <w:p w:rsidR="003C37B8" w:rsidRPr="006F2841" w:rsidRDefault="003C37B8" w:rsidP="003C37B8">
      <w:pPr>
        <w:rPr>
          <w:b/>
          <w:sz w:val="44"/>
          <w:szCs w:val="44"/>
        </w:rPr>
      </w:pPr>
    </w:p>
    <w:p w:rsidR="003C37B8" w:rsidRPr="006F2841" w:rsidRDefault="00492084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Hastened economic dev</w:t>
      </w:r>
      <w:r w:rsidR="00D23EB0">
        <w:rPr>
          <w:b/>
          <w:sz w:val="44"/>
          <w:szCs w:val="44"/>
        </w:rPr>
        <w:t>elop</w:t>
      </w:r>
      <w:r w:rsidR="003C37B8" w:rsidRPr="006F2841">
        <w:rPr>
          <w:b/>
          <w:sz w:val="44"/>
          <w:szCs w:val="44"/>
        </w:rPr>
        <w:t>ment in some countries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Increased globalization and expanded markets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Increased efficiency by reducing inventory costs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Global competition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Made business more efficient and competitive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Find the terrorists responsible for 9-11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lastRenderedPageBreak/>
        <w:t>Slow response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Violated habeas corpus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Prevent future attacks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Monitor suspected terrorists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Disapproval of G.W. Bush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Minorities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1</w:t>
      </w:r>
      <w:r w:rsidRPr="006F2841">
        <w:rPr>
          <w:b/>
          <w:sz w:val="44"/>
          <w:szCs w:val="44"/>
          <w:vertAlign w:val="superscript"/>
        </w:rPr>
        <w:t>st</w:t>
      </w:r>
      <w:r w:rsidRPr="006F2841">
        <w:rPr>
          <w:b/>
          <w:sz w:val="44"/>
          <w:szCs w:val="44"/>
        </w:rPr>
        <w:t xml:space="preserve"> African American president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First Hispanic Justice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 xml:space="preserve">Increased </w:t>
      </w:r>
      <w:r w:rsidR="003801E8">
        <w:rPr>
          <w:b/>
          <w:sz w:val="44"/>
          <w:szCs w:val="44"/>
        </w:rPr>
        <w:t>presence of US forces</w:t>
      </w:r>
      <w:bookmarkStart w:id="0" w:name="_GoBack"/>
      <w:bookmarkEnd w:id="0"/>
      <w:r w:rsidRPr="006F2841">
        <w:rPr>
          <w:b/>
          <w:sz w:val="44"/>
          <w:szCs w:val="44"/>
        </w:rPr>
        <w:t xml:space="preserve"> in Afghanistan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Help to stimulate the economy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lastRenderedPageBreak/>
        <w:t>Reduce the size of the government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Eased immigration restrictions allowing more immigrants in the US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Privatizing it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Nationwide interest in Green Architecture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Same sex couples to have the same rights as married couples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Take low paying jobs to help the economy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Help minorities overcome years of discrimination</w:t>
      </w:r>
    </w:p>
    <w:p w:rsidR="003C37B8" w:rsidRPr="006F2841" w:rsidRDefault="003C37B8" w:rsidP="003C37B8">
      <w:pPr>
        <w:pStyle w:val="ListParagraph"/>
        <w:rPr>
          <w:b/>
          <w:sz w:val="44"/>
          <w:szCs w:val="44"/>
        </w:rPr>
      </w:pPr>
    </w:p>
    <w:p w:rsidR="003C37B8" w:rsidRPr="006F2841" w:rsidRDefault="003C37B8" w:rsidP="003C37B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6F2841">
        <w:rPr>
          <w:b/>
          <w:sz w:val="44"/>
          <w:szCs w:val="44"/>
        </w:rPr>
        <w:t>Take jobs from others</w:t>
      </w:r>
    </w:p>
    <w:sectPr w:rsidR="003C37B8" w:rsidRPr="006F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C704B"/>
    <w:multiLevelType w:val="hybridMultilevel"/>
    <w:tmpl w:val="D972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B8"/>
    <w:rsid w:val="003801E8"/>
    <w:rsid w:val="003C37B8"/>
    <w:rsid w:val="00492084"/>
    <w:rsid w:val="006F2841"/>
    <w:rsid w:val="007C0665"/>
    <w:rsid w:val="00837DFF"/>
    <w:rsid w:val="00D23EB0"/>
    <w:rsid w:val="00E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7855"/>
  <w15:docId w15:val="{25E62E46-492F-4BB4-B2F6-119A4580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Petrucci, Mark</dc:creator>
  <cp:lastModifiedBy>Petrucci, Mark</cp:lastModifiedBy>
  <cp:revision>6</cp:revision>
  <dcterms:created xsi:type="dcterms:W3CDTF">2017-04-24T14:46:00Z</dcterms:created>
  <dcterms:modified xsi:type="dcterms:W3CDTF">2017-04-25T12:54:00Z</dcterms:modified>
</cp:coreProperties>
</file>