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98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7198"/>
      </w:tblGrid>
      <w:tr w:rsidR="006E46AB" w:rsidRPr="006E46AB" w:rsidTr="006E46AB">
        <w:tc>
          <w:tcPr>
            <w:tcW w:w="7198" w:type="dxa"/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9"/>
              </w:rPr>
              <w:t>Trip to:</w:t>
            </w:r>
            <w:r>
              <w:rPr>
                <w:rFonts w:ascii="Arial" w:eastAsia="Times New Roman" w:hAnsi="Arial" w:cs="Arial"/>
                <w:b/>
                <w:bCs/>
                <w:sz w:val="29"/>
              </w:rPr>
              <w:t xml:space="preserve"> Central Bucks West High School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E46AB">
              <w:rPr>
                <w:rFonts w:ascii="Arial" w:eastAsia="Times New Roman" w:hAnsi="Arial" w:cs="Arial"/>
                <w:sz w:val="29"/>
              </w:rPr>
              <w:t>375 W Court St</w:t>
            </w:r>
            <w:r w:rsidRPr="006E46AB">
              <w:rPr>
                <w:rFonts w:ascii="Arial" w:eastAsia="Times New Roman" w:hAnsi="Arial" w:cs="Arial"/>
                <w:sz w:val="29"/>
                <w:szCs w:val="29"/>
              </w:rPr>
              <w:br/>
            </w:r>
            <w:r w:rsidRPr="006E46AB">
              <w:rPr>
                <w:rFonts w:ascii="Arial" w:eastAsia="Times New Roman" w:hAnsi="Arial" w:cs="Arial"/>
                <w:sz w:val="29"/>
              </w:rPr>
              <w:t>Doylestown</w:t>
            </w:r>
            <w:r w:rsidRPr="006E46AB">
              <w:rPr>
                <w:rFonts w:ascii="Arial" w:eastAsia="Times New Roman" w:hAnsi="Arial" w:cs="Arial"/>
                <w:sz w:val="29"/>
                <w:szCs w:val="29"/>
              </w:rPr>
              <w:t>,</w:t>
            </w:r>
            <w:r w:rsidRPr="006E46AB">
              <w:rPr>
                <w:rFonts w:ascii="Arial" w:eastAsia="Times New Roman" w:hAnsi="Arial" w:cs="Arial"/>
                <w:sz w:val="29"/>
              </w:rPr>
              <w:t> PA 18901-4042</w:t>
            </w:r>
            <w:r w:rsidRPr="006E46AB">
              <w:rPr>
                <w:rFonts w:ascii="Arial" w:eastAsia="Times New Roman" w:hAnsi="Arial" w:cs="Arial"/>
                <w:sz w:val="29"/>
                <w:szCs w:val="29"/>
              </w:rPr>
              <w:br/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6"/>
              </w:rPr>
              <w:t>19.87 miles</w:t>
            </w:r>
            <w:r w:rsidRPr="006E46A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br/>
            </w:r>
            <w:r w:rsidRPr="006E46AB">
              <w:rPr>
                <w:rFonts w:ascii="Arial" w:eastAsia="Times New Roman" w:hAnsi="Arial" w:cs="Arial"/>
                <w:b/>
                <w:bCs/>
                <w:sz w:val="26"/>
              </w:rPr>
              <w:t>32 minutes</w:t>
            </w:r>
          </w:p>
        </w:tc>
      </w:tr>
      <w:tr w:rsidR="006E46AB" w:rsidRPr="006E46AB" w:rsidTr="006E46AB">
        <w:tc>
          <w:tcPr>
            <w:tcW w:w="7198" w:type="dxa"/>
            <w:vAlign w:val="bottom"/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E46AB" w:rsidRPr="006E46AB" w:rsidTr="006E46AB">
        <w:tc>
          <w:tcPr>
            <w:tcW w:w="7198" w:type="dxa"/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E46AB" w:rsidRPr="006E46AB" w:rsidRDefault="006E46AB" w:rsidP="006E46A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"/>
        <w:gridCol w:w="481"/>
        <w:gridCol w:w="5365"/>
        <w:gridCol w:w="1003"/>
        <w:gridCol w:w="1190"/>
        <w:gridCol w:w="961"/>
      </w:tblGrid>
      <w:tr w:rsidR="006E46AB" w:rsidRPr="006E46AB" w:rsidTr="006E46AB">
        <w:trPr>
          <w:cantSplit/>
        </w:trPr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" name="Picture 1" descr="http://www.mapquest.com/icons/stop.png?text=A&amp;color=gre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pquest.com/icons/stop.png?text=A&amp;color=gre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9"/>
              </w:rPr>
              <w:t xml:space="preserve">2001 Old Lincoln </w:t>
            </w:r>
            <w:proofErr w:type="spellStart"/>
            <w:r w:rsidRPr="006E46AB">
              <w:rPr>
                <w:rFonts w:ascii="Arial" w:eastAsia="Times New Roman" w:hAnsi="Arial" w:cs="Arial"/>
                <w:b/>
                <w:bCs/>
                <w:sz w:val="29"/>
              </w:rPr>
              <w:t>Hwy</w:t>
            </w:r>
            <w:r w:rsidRPr="006E46AB">
              <w:rPr>
                <w:rFonts w:ascii="Arial" w:eastAsia="Times New Roman" w:hAnsi="Arial" w:cs="Arial"/>
                <w:sz w:val="29"/>
              </w:rPr>
              <w:t>Langhorne</w:t>
            </w:r>
            <w:proofErr w:type="spellEnd"/>
            <w:r w:rsidRPr="006E46AB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E46AB">
              <w:rPr>
                <w:rFonts w:ascii="Arial" w:eastAsia="Times New Roman" w:hAnsi="Arial" w:cs="Arial"/>
                <w:sz w:val="29"/>
              </w:rPr>
              <w:t>PA 19047-3240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Per Section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Miles Driven</w:t>
            </w:r>
          </w:p>
        </w:tc>
        <w:tc>
          <w:tcPr>
            <w:tcW w:w="0" w:type="auto"/>
            <w:tcBorders>
              <w:top w:val="single" w:sz="4" w:space="0" w:color="DDDDDD"/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2" name="Picture 2" descr="http://content.mqcdn.com/winston-routeplanner-breakfix-2/cdn/dotcom3/images/roadsigns/route_st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ontent.mqcdn.com/winston-routeplanner-breakfix-2/cdn/dotcom3/images/roadsigns/route_st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1. Start out going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southwest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on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0.09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3" name="Picture 3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2. Turn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to stay on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Old Lincoln Hwy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0.08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4" name="Picture 4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5" name="Picture 5" descr="http://mqsigns.aolcdn.com/?s=rs&amp;t=RS00002BW_SM&amp;n=1&amp;d=S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qsigns.aolcdn.com/?s=rs&amp;t=RS00002BW_SM&amp;n=1&amp;d=S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3. Merge onto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US-1 S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2.0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2.2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6" name="Picture 6" descr="http://content.mqcdn.com/winston-routeplanner-breakfix-2/cdn/dotcom3/images/roadsigns/exit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ontent.mqcdn.com/winston-routeplanner-breakfix-2/cdn/dotcom3/images/roadsigns/exit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4. Take the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PA-132 W / Street Road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exit.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2.4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7" name="Picture 7" descr="http://content.mqcdn.com/winston-routeplanner-breakfix-2/cdn/dotcom3/images/roadsigns/merge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ntent.mqcdn.com/winston-routeplanner-breakfix-2/cdn/dotcom3/images/roadsigns/merge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86385" cy="207010"/>
                  <wp:effectExtent l="19050" t="0" r="0" b="0"/>
                  <wp:docPr id="8" name="Picture 8" descr="http://mqsigns.aolcdn.com/?s=rs&amp;t=RS00003BW_SM&amp;n=132&amp;d=NOR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qsigns.aolcdn.com/?s=rs&amp;t=RS00003BW_SM&amp;n=132&amp;d=NOR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5. Merge onto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 Street Rd / PA-132 N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11.2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13.7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9" name="Picture 9" descr="http://content.mqcdn.com/winston-routeplanner-breakfix-2/cdn/dotcom3/images/roadsigns/turn_r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ontent.mqcdn.com/winston-routeplanner-breakfix-2/cdn/dotcom3/images/roadsigns/turn_r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6. Turn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Easton Rd / PA-611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 Continue to follow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Easton Rd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E46AB" w:rsidRPr="006E46AB" w:rsidRDefault="006E46AB" w:rsidP="006E46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Easton Rd is 0.2 miles past Valley Square Blvd</w:t>
            </w:r>
          </w:p>
          <w:p w:rsidR="006E46AB" w:rsidRPr="006E46AB" w:rsidRDefault="006E46AB" w:rsidP="006E46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Citizens Bank is on the corner</w:t>
            </w:r>
          </w:p>
          <w:p w:rsidR="006E46AB" w:rsidRPr="006E46AB" w:rsidRDefault="006E46AB" w:rsidP="006E46AB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Kansas Rd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5.1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18.7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1630" cy="341630"/>
                  <wp:effectExtent l="0" t="0" r="0" b="0"/>
                  <wp:docPr id="10" name="Picture 10" descr="http://content.mqcdn.com/winston-routeplanner-breakfix-2/cdn/dotcom3/images/roadsigns/stra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ntent.mqcdn.com/winston-routeplanner-breakfix-2/cdn/dotcom3/images/roadsigns/stra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7. 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Easton Rd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becomes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 Main St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0.6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19.3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1" name="Picture 11" descr="http://content.mqcdn.com/winston-routeplanner-breakfix-2/cdn/dotcom3/images/roadsigns/turn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ontent.mqcdn.com/winston-routeplanner-breakfix-2/cdn/dotcom3/images/roadsigns/turn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8. Turn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left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State St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E46AB" w:rsidRPr="006E46AB" w:rsidRDefault="006E46AB" w:rsidP="006E46A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 State St is just past W Oakland Ave</w:t>
            </w:r>
          </w:p>
          <w:p w:rsidR="006E46AB" w:rsidRPr="006E46AB" w:rsidRDefault="006E46AB" w:rsidP="006E46A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Subway is on the left</w:t>
            </w:r>
          </w:p>
          <w:p w:rsidR="006E46AB" w:rsidRPr="006E46AB" w:rsidRDefault="006E46AB" w:rsidP="006E46A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are on N Main St and reach E Court St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0.2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19.5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2" name="Picture 12" descr="http://content.mqcdn.com/winston-routeplanner-breakfix-2/cdn/dotcom3/images/roadsigns/slight_le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ontent.mqcdn.com/winston-routeplanner-breakfix-2/cdn/dotcom3/images/roadsigns/slight_le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9. Turn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slight left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onto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 Court St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E46AB" w:rsidRPr="006E46AB" w:rsidRDefault="006E46AB" w:rsidP="006E46A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W Court St is 0.1 miles past S Hamilton St</w:t>
            </w:r>
          </w:p>
          <w:p w:rsidR="006E46AB" w:rsidRPr="006E46AB" w:rsidRDefault="006E46AB" w:rsidP="006E46A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Knight House Restaurant is on the left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Go 0.4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19.9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1630" cy="341630"/>
                  <wp:effectExtent l="0" t="0" r="0" b="0"/>
                  <wp:docPr id="13" name="Picture 13" descr="http://content.mqcdn.com/winston-routeplanner-breakfix-2/cdn/dotcom3/images/roadsigns/route_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ntent.mqcdn.com/winston-routeplanner-breakfix-2/cdn/dotcom3/images/roadsigns/route_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10. 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 W COURT ST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is on the </w:t>
            </w:r>
            <w:r w:rsidRPr="006E46A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right</w:t>
            </w: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E46AB" w:rsidRPr="006E46AB" w:rsidRDefault="006E46AB" w:rsidP="006E46A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Your destination is just past Washington St</w:t>
            </w:r>
          </w:p>
          <w:p w:rsidR="006E46AB" w:rsidRPr="006E46AB" w:rsidRDefault="006E46AB" w:rsidP="006E46A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Arial" w:eastAsia="Times New Roman" w:hAnsi="Arial" w:cs="Arial"/>
                <w:i/>
                <w:iCs/>
                <w:color w:val="929191"/>
                <w:sz w:val="13"/>
                <w:szCs w:val="13"/>
              </w:rPr>
            </w:pPr>
            <w:r w:rsidRPr="006E46AB">
              <w:rPr>
                <w:rFonts w:ascii="Arial" w:eastAsia="Times New Roman" w:hAnsi="Arial" w:cs="Arial"/>
                <w:i/>
                <w:iCs/>
                <w:color w:val="929191"/>
                <w:sz w:val="13"/>
              </w:rPr>
              <w:t>If you reach Jefferson St you've gone a little too far</w:t>
            </w:r>
          </w:p>
        </w:tc>
        <w:tc>
          <w:tcPr>
            <w:tcW w:w="1002" w:type="dxa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19.9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  <w:tr w:rsidR="006E46AB" w:rsidRPr="006E46AB" w:rsidTr="006E46AB">
        <w:trPr>
          <w:cantSplit/>
        </w:trPr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188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07010" cy="262255"/>
                  <wp:effectExtent l="19050" t="0" r="2540" b="0"/>
                  <wp:docPr id="14" name="Picture 14" descr="http://www.mapquest.com/icons/stop.png?text=B&amp;color=re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pquest.com/icons/stop.png?text=B&amp;color=re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" w:type="dxa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9"/>
              </w:rPr>
              <w:t xml:space="preserve">375 W Court </w:t>
            </w:r>
            <w:proofErr w:type="spellStart"/>
            <w:r w:rsidRPr="006E46AB">
              <w:rPr>
                <w:rFonts w:ascii="Arial" w:eastAsia="Times New Roman" w:hAnsi="Arial" w:cs="Arial"/>
                <w:b/>
                <w:bCs/>
                <w:sz w:val="29"/>
              </w:rPr>
              <w:t>St</w:t>
            </w:r>
            <w:r w:rsidRPr="006E46AB">
              <w:rPr>
                <w:rFonts w:ascii="Arial" w:eastAsia="Times New Roman" w:hAnsi="Arial" w:cs="Arial"/>
                <w:sz w:val="29"/>
              </w:rPr>
              <w:t>Doylestown</w:t>
            </w:r>
            <w:proofErr w:type="spellEnd"/>
            <w:r w:rsidRPr="006E46AB">
              <w:rPr>
                <w:rFonts w:ascii="Arial" w:eastAsia="Times New Roman" w:hAnsi="Arial" w:cs="Arial"/>
                <w:color w:val="000000"/>
                <w:sz w:val="29"/>
              </w:rPr>
              <w:t>, </w:t>
            </w:r>
            <w:r w:rsidRPr="006E46AB">
              <w:rPr>
                <w:rFonts w:ascii="Arial" w:eastAsia="Times New Roman" w:hAnsi="Arial" w:cs="Arial"/>
                <w:sz w:val="29"/>
              </w:rPr>
              <w:t>PA 18901-4042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b/>
                <w:bCs/>
                <w:color w:val="009ADE"/>
                <w:sz w:val="24"/>
                <w:szCs w:val="24"/>
                <w:u w:val="single"/>
              </w:rPr>
              <w:t>Add a Note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</w:pPr>
            <w:r w:rsidRPr="006E46AB"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19.9 mi</w:t>
            </w:r>
          </w:p>
        </w:tc>
        <w:tc>
          <w:tcPr>
            <w:tcW w:w="0" w:type="auto"/>
            <w:tcBorders>
              <w:left w:val="dashed" w:sz="4" w:space="0" w:color="DDDDDD"/>
              <w:bottom w:val="single" w:sz="4" w:space="0" w:color="DDDDDD"/>
            </w:tcBorders>
            <w:shd w:val="clear" w:color="auto" w:fill="F5F5F5"/>
            <w:tcMar>
              <w:top w:w="63" w:type="dxa"/>
              <w:bottom w:w="63" w:type="dxa"/>
              <w:right w:w="63" w:type="dxa"/>
            </w:tcMar>
            <w:hideMark/>
          </w:tcPr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Hide Row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E46AB" w:rsidRPr="006E46AB" w:rsidRDefault="006E46AB" w:rsidP="006E46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E46AB">
              <w:rPr>
                <w:rFonts w:ascii="Arial" w:eastAsia="Times New Roman" w:hAnsi="Arial" w:cs="Arial"/>
                <w:color w:val="009ADE"/>
                <w:sz w:val="24"/>
                <w:szCs w:val="24"/>
                <w:u w:val="single"/>
              </w:rPr>
              <w:t>Show Map</w:t>
            </w:r>
          </w:p>
        </w:tc>
      </w:tr>
    </w:tbl>
    <w:p w:rsidR="006E46AB" w:rsidRPr="006E46AB" w:rsidRDefault="006E46AB" w:rsidP="006E46AB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6E46AB">
        <w:rPr>
          <w:rFonts w:ascii="Arial" w:eastAsia="Times New Roman" w:hAnsi="Arial" w:cs="Arial"/>
          <w:sz w:val="26"/>
          <w:szCs w:val="26"/>
        </w:rPr>
        <w:t>Total Travel Estimate:</w:t>
      </w:r>
      <w:r w:rsidRPr="006E46AB">
        <w:rPr>
          <w:rFonts w:ascii="Arial" w:eastAsia="Times New Roman" w:hAnsi="Arial" w:cs="Arial"/>
          <w:sz w:val="26"/>
        </w:rPr>
        <w:t> </w:t>
      </w:r>
      <w:r w:rsidRPr="006E46AB">
        <w:rPr>
          <w:rFonts w:ascii="Arial" w:eastAsia="Times New Roman" w:hAnsi="Arial" w:cs="Arial"/>
          <w:b/>
          <w:bCs/>
          <w:sz w:val="26"/>
        </w:rPr>
        <w:t>19.87 miles - about 32 minutes</w:t>
      </w:r>
    </w:p>
    <w:p w:rsidR="006E46AB" w:rsidRPr="006E46AB" w:rsidRDefault="006E46AB" w:rsidP="006E46A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434343"/>
          <w:sz w:val="13"/>
          <w:szCs w:val="13"/>
        </w:rPr>
      </w:pPr>
      <w:r w:rsidRPr="006E46AB">
        <w:rPr>
          <w:rFonts w:ascii="Arial" w:eastAsia="Times New Roman" w:hAnsi="Arial" w:cs="Arial"/>
          <w:caps/>
          <w:color w:val="FFFFFF"/>
          <w:spacing w:val="12"/>
          <w:sz w:val="13"/>
        </w:rPr>
        <w:t>MAP</w:t>
      </w:r>
      <w:r w:rsidRPr="006E46AB">
        <w:rPr>
          <w:rFonts w:ascii="Arial" w:eastAsia="Times New Roman" w:hAnsi="Arial" w:cs="Arial"/>
          <w:caps/>
          <w:color w:val="EEEEEE"/>
          <w:spacing w:val="12"/>
          <w:sz w:val="13"/>
        </w:rPr>
        <w:t>SATELLITE</w:t>
      </w:r>
    </w:p>
    <w:p w:rsidR="00963AB8" w:rsidRDefault="00963AB8"/>
    <w:sectPr w:rsidR="00963AB8" w:rsidSect="0096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49F3"/>
    <w:multiLevelType w:val="multilevel"/>
    <w:tmpl w:val="88F23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82D26"/>
    <w:multiLevelType w:val="multilevel"/>
    <w:tmpl w:val="54F6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54C71"/>
    <w:multiLevelType w:val="multilevel"/>
    <w:tmpl w:val="C44A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B4907"/>
    <w:multiLevelType w:val="multilevel"/>
    <w:tmpl w:val="BF22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46AB"/>
    <w:rsid w:val="006E46AB"/>
    <w:rsid w:val="0096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46AB"/>
    <w:rPr>
      <w:b/>
      <w:bCs/>
    </w:rPr>
  </w:style>
  <w:style w:type="character" w:customStyle="1" w:styleId="street-address">
    <w:name w:val="street-address"/>
    <w:basedOn w:val="DefaultParagraphFont"/>
    <w:rsid w:val="006E46AB"/>
  </w:style>
  <w:style w:type="character" w:customStyle="1" w:styleId="locality">
    <w:name w:val="locality"/>
    <w:basedOn w:val="DefaultParagraphFont"/>
    <w:rsid w:val="006E46AB"/>
  </w:style>
  <w:style w:type="character" w:customStyle="1" w:styleId="apple-converted-space">
    <w:name w:val="apple-converted-space"/>
    <w:basedOn w:val="DefaultParagraphFont"/>
    <w:rsid w:val="006E46AB"/>
  </w:style>
  <w:style w:type="character" w:customStyle="1" w:styleId="region">
    <w:name w:val="region"/>
    <w:basedOn w:val="DefaultParagraphFont"/>
    <w:rsid w:val="006E46AB"/>
  </w:style>
  <w:style w:type="character" w:customStyle="1" w:styleId="postal-code">
    <w:name w:val="postal-code"/>
    <w:basedOn w:val="DefaultParagraphFont"/>
    <w:rsid w:val="006E46AB"/>
  </w:style>
  <w:style w:type="character" w:customStyle="1" w:styleId="separator">
    <w:name w:val="separator"/>
    <w:basedOn w:val="DefaultParagraphFont"/>
    <w:rsid w:val="006E46AB"/>
  </w:style>
  <w:style w:type="character" w:customStyle="1" w:styleId="link">
    <w:name w:val="link"/>
    <w:basedOn w:val="DefaultParagraphFont"/>
    <w:rsid w:val="006E46AB"/>
  </w:style>
  <w:style w:type="character" w:customStyle="1" w:styleId="nav-cmd">
    <w:name w:val="nav-cmd"/>
    <w:basedOn w:val="DefaultParagraphFont"/>
    <w:rsid w:val="006E46AB"/>
  </w:style>
  <w:style w:type="character" w:customStyle="1" w:styleId="compass-dir">
    <w:name w:val="compass-dir"/>
    <w:basedOn w:val="DefaultParagraphFont"/>
    <w:rsid w:val="006E46AB"/>
  </w:style>
  <w:style w:type="character" w:customStyle="1" w:styleId="regular">
    <w:name w:val="regular"/>
    <w:basedOn w:val="DefaultParagraphFont"/>
    <w:rsid w:val="006E46AB"/>
  </w:style>
  <w:style w:type="character" w:customStyle="1" w:styleId="first">
    <w:name w:val="first"/>
    <w:basedOn w:val="DefaultParagraphFont"/>
    <w:rsid w:val="006E46AB"/>
  </w:style>
  <w:style w:type="character" w:customStyle="1" w:styleId="type">
    <w:name w:val="type"/>
    <w:basedOn w:val="DefaultParagraphFont"/>
    <w:rsid w:val="006E46AB"/>
  </w:style>
  <w:style w:type="character" w:customStyle="1" w:styleId="relative-dir">
    <w:name w:val="relative-dir"/>
    <w:basedOn w:val="DefaultParagraphFont"/>
    <w:rsid w:val="006E46AB"/>
  </w:style>
  <w:style w:type="character" w:customStyle="1" w:styleId="branch-sign">
    <w:name w:val="branch-sign"/>
    <w:basedOn w:val="DefaultParagraphFont"/>
    <w:rsid w:val="006E46AB"/>
  </w:style>
  <w:style w:type="character" w:customStyle="1" w:styleId="second">
    <w:name w:val="second"/>
    <w:basedOn w:val="DefaultParagraphFont"/>
    <w:rsid w:val="006E46AB"/>
  </w:style>
  <w:style w:type="character" w:customStyle="1" w:styleId="turn">
    <w:name w:val="turn"/>
    <w:basedOn w:val="DefaultParagraphFont"/>
    <w:rsid w:val="006E46AB"/>
  </w:style>
  <w:style w:type="character" w:customStyle="1" w:styleId="previous-intersection">
    <w:name w:val="previous-intersection"/>
    <w:basedOn w:val="DefaultParagraphFont"/>
    <w:rsid w:val="006E46AB"/>
  </w:style>
  <w:style w:type="character" w:customStyle="1" w:styleId="landmark-poi">
    <w:name w:val="landmark-poi"/>
    <w:basedOn w:val="DefaultParagraphFont"/>
    <w:rsid w:val="006E46AB"/>
  </w:style>
  <w:style w:type="character" w:customStyle="1" w:styleId="landmark-name">
    <w:name w:val="landmark-name"/>
    <w:basedOn w:val="DefaultParagraphFont"/>
    <w:rsid w:val="006E46AB"/>
  </w:style>
  <w:style w:type="character" w:customStyle="1" w:styleId="next-intersection">
    <w:name w:val="next-intersection"/>
    <w:basedOn w:val="DefaultParagraphFont"/>
    <w:rsid w:val="006E46AB"/>
  </w:style>
  <w:style w:type="character" w:customStyle="1" w:styleId="dest">
    <w:name w:val="dest"/>
    <w:basedOn w:val="DefaultParagraphFont"/>
    <w:rsid w:val="006E46AB"/>
  </w:style>
  <w:style w:type="character" w:customStyle="1" w:styleId="maptoggle">
    <w:name w:val="maptoggle"/>
    <w:basedOn w:val="DefaultParagraphFont"/>
    <w:rsid w:val="006E46AB"/>
  </w:style>
  <w:style w:type="paragraph" w:styleId="BalloonText">
    <w:name w:val="Balloon Text"/>
    <w:basedOn w:val="Normal"/>
    <w:link w:val="BalloonTextChar"/>
    <w:uiPriority w:val="99"/>
    <w:semiHidden/>
    <w:unhideWhenUsed/>
    <w:rsid w:val="006E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8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1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4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7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510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6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6913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39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27349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8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3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36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279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032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348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8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45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2687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1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9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121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387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7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94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4490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1853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6431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0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9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9586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0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6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926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5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9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6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12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3272">
                          <w:marLeft w:val="0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09275">
                      <w:marLeft w:val="0"/>
                      <w:marRight w:val="0"/>
                      <w:marTop w:val="1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6483">
              <w:marLeft w:val="0"/>
              <w:marRight w:val="0"/>
              <w:marTop w:val="376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1925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0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JLally</dc:creator>
  <cp:keywords/>
  <dc:description/>
  <cp:lastModifiedBy>JLally</cp:lastModifiedBy>
  <cp:revision>1</cp:revision>
  <dcterms:created xsi:type="dcterms:W3CDTF">2011-12-01T00:57:00Z</dcterms:created>
  <dcterms:modified xsi:type="dcterms:W3CDTF">2011-12-01T00:58:00Z</dcterms:modified>
</cp:coreProperties>
</file>