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88"/>
      </w:tblGrid>
      <w:tr w:rsidR="00824483" w:rsidRPr="00824483" w:rsidTr="00824483">
        <w:tc>
          <w:tcPr>
            <w:tcW w:w="0" w:type="auto"/>
            <w:shd w:val="clear" w:color="auto" w:fill="FFFFFF"/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</w:rPr>
            </w:pPr>
            <w:r w:rsidRPr="00824483">
              <w:rPr>
                <w:rFonts w:ascii="Arial" w:eastAsia="Times New Roman" w:hAnsi="Arial" w:cs="Arial"/>
                <w:b/>
                <w:bCs/>
                <w:color w:val="434343"/>
                <w:sz w:val="18"/>
              </w:rPr>
              <w:t>Trip to:</w:t>
            </w:r>
            <w:r>
              <w:rPr>
                <w:rFonts w:ascii="Arial" w:eastAsia="Times New Roman" w:hAnsi="Arial" w:cs="Arial"/>
                <w:b/>
                <w:bCs/>
                <w:color w:val="434343"/>
                <w:sz w:val="18"/>
              </w:rPr>
              <w:t xml:space="preserve"> Conwell Egan High School</w:t>
            </w:r>
          </w:p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</w:rPr>
            </w:pPr>
            <w:r w:rsidRPr="00824483">
              <w:rPr>
                <w:rFonts w:ascii="Arial" w:eastAsia="Times New Roman" w:hAnsi="Arial" w:cs="Arial"/>
                <w:color w:val="434343"/>
                <w:sz w:val="18"/>
              </w:rPr>
              <w:t xml:space="preserve">611 </w:t>
            </w:r>
            <w:proofErr w:type="spellStart"/>
            <w:r w:rsidRPr="00824483">
              <w:rPr>
                <w:rFonts w:ascii="Arial" w:eastAsia="Times New Roman" w:hAnsi="Arial" w:cs="Arial"/>
                <w:color w:val="434343"/>
                <w:sz w:val="18"/>
              </w:rPr>
              <w:t>Wistar</w:t>
            </w:r>
            <w:proofErr w:type="spellEnd"/>
            <w:r w:rsidRPr="00824483">
              <w:rPr>
                <w:rFonts w:ascii="Arial" w:eastAsia="Times New Roman" w:hAnsi="Arial" w:cs="Arial"/>
                <w:color w:val="434343"/>
                <w:sz w:val="18"/>
              </w:rPr>
              <w:t xml:space="preserve"> Rd</w:t>
            </w:r>
            <w:r w:rsidRPr="00824483">
              <w:rPr>
                <w:rFonts w:ascii="Arial" w:eastAsia="Times New Roman" w:hAnsi="Arial" w:cs="Arial"/>
                <w:color w:val="434343"/>
                <w:sz w:val="18"/>
                <w:szCs w:val="18"/>
              </w:rPr>
              <w:br/>
            </w:r>
            <w:r w:rsidRPr="00824483">
              <w:rPr>
                <w:rFonts w:ascii="Arial" w:eastAsia="Times New Roman" w:hAnsi="Arial" w:cs="Arial"/>
                <w:color w:val="434343"/>
                <w:sz w:val="18"/>
              </w:rPr>
              <w:t>Fairless Hills</w:t>
            </w:r>
            <w:r w:rsidRPr="00824483">
              <w:rPr>
                <w:rFonts w:ascii="Arial" w:eastAsia="Times New Roman" w:hAnsi="Arial" w:cs="Arial"/>
                <w:color w:val="434343"/>
                <w:sz w:val="18"/>
                <w:szCs w:val="18"/>
              </w:rPr>
              <w:t>,</w:t>
            </w:r>
            <w:r w:rsidRPr="00824483">
              <w:rPr>
                <w:rFonts w:ascii="Arial" w:eastAsia="Times New Roman" w:hAnsi="Arial" w:cs="Arial"/>
                <w:color w:val="434343"/>
                <w:sz w:val="18"/>
              </w:rPr>
              <w:t> PA 19030-4105</w:t>
            </w:r>
            <w:r w:rsidRPr="00824483">
              <w:rPr>
                <w:rFonts w:ascii="Arial" w:eastAsia="Times New Roman" w:hAnsi="Arial" w:cs="Arial"/>
                <w:color w:val="434343"/>
                <w:sz w:val="18"/>
                <w:szCs w:val="18"/>
              </w:rPr>
              <w:br/>
            </w:r>
          </w:p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16"/>
                <w:szCs w:val="16"/>
              </w:rPr>
            </w:pPr>
            <w:r w:rsidRPr="00824483">
              <w:rPr>
                <w:rFonts w:ascii="Arial" w:eastAsia="Times New Roman" w:hAnsi="Arial" w:cs="Arial"/>
                <w:b/>
                <w:bCs/>
                <w:color w:val="434343"/>
                <w:sz w:val="16"/>
              </w:rPr>
              <w:t>7.24 miles</w:t>
            </w:r>
            <w:r w:rsidRPr="00824483">
              <w:rPr>
                <w:rFonts w:ascii="Arial" w:eastAsia="Times New Roman" w:hAnsi="Arial" w:cs="Arial"/>
                <w:b/>
                <w:bCs/>
                <w:color w:val="434343"/>
                <w:sz w:val="16"/>
                <w:szCs w:val="16"/>
              </w:rPr>
              <w:br/>
            </w:r>
            <w:r w:rsidRPr="00824483">
              <w:rPr>
                <w:rFonts w:ascii="Arial" w:eastAsia="Times New Roman" w:hAnsi="Arial" w:cs="Arial"/>
                <w:b/>
                <w:bCs/>
                <w:color w:val="434343"/>
                <w:sz w:val="16"/>
              </w:rPr>
              <w:t>13 minutes</w:t>
            </w:r>
          </w:p>
        </w:tc>
      </w:tr>
      <w:tr w:rsidR="00824483" w:rsidRPr="00824483" w:rsidTr="00824483">
        <w:tc>
          <w:tcPr>
            <w:tcW w:w="0" w:type="auto"/>
            <w:shd w:val="clear" w:color="auto" w:fill="FFFFFF"/>
            <w:vAlign w:val="bottom"/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5"/>
                <w:szCs w:val="15"/>
              </w:rPr>
            </w:pPr>
          </w:p>
        </w:tc>
      </w:tr>
      <w:tr w:rsidR="00824483" w:rsidRPr="00824483" w:rsidTr="00824483">
        <w:tc>
          <w:tcPr>
            <w:tcW w:w="0" w:type="auto"/>
            <w:shd w:val="clear" w:color="auto" w:fill="FFFFFF"/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5"/>
                <w:szCs w:val="15"/>
              </w:rPr>
            </w:pPr>
          </w:p>
        </w:tc>
      </w:tr>
    </w:tbl>
    <w:p w:rsidR="00824483" w:rsidRPr="00824483" w:rsidRDefault="00824483" w:rsidP="00824483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34343"/>
          <w:sz w:val="15"/>
          <w:szCs w:val="15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"/>
        <w:gridCol w:w="481"/>
        <w:gridCol w:w="5405"/>
        <w:gridCol w:w="1003"/>
        <w:gridCol w:w="1167"/>
        <w:gridCol w:w="944"/>
      </w:tblGrid>
      <w:tr w:rsidR="00824483" w:rsidRPr="00824483" w:rsidTr="00824483">
        <w:trPr>
          <w:cantSplit/>
        </w:trPr>
        <w:tc>
          <w:tcPr>
            <w:tcW w:w="463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left w:w="188" w:type="dxa"/>
              <w:bottom w:w="63" w:type="dxa"/>
              <w:right w:w="63" w:type="dxa"/>
            </w:tcMar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07010" cy="262255"/>
                  <wp:effectExtent l="19050" t="0" r="2540" b="0"/>
                  <wp:docPr id="1" name="Picture 1" descr="http://www.mapquest.com/icons/stop.png?text=A&amp;color=gre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pquest.com/icons/stop.png?text=A&amp;color=gre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</w:rPr>
            </w:pPr>
            <w:r w:rsidRPr="00824483">
              <w:rPr>
                <w:rFonts w:ascii="Arial" w:eastAsia="Times New Roman" w:hAnsi="Arial" w:cs="Arial"/>
                <w:b/>
                <w:bCs/>
                <w:sz w:val="29"/>
              </w:rPr>
              <w:t xml:space="preserve">2001 Old Lincoln </w:t>
            </w:r>
            <w:proofErr w:type="spellStart"/>
            <w:r w:rsidRPr="00824483">
              <w:rPr>
                <w:rFonts w:ascii="Arial" w:eastAsia="Times New Roman" w:hAnsi="Arial" w:cs="Arial"/>
                <w:b/>
                <w:bCs/>
                <w:sz w:val="29"/>
              </w:rPr>
              <w:t>Hwy</w:t>
            </w:r>
            <w:r w:rsidRPr="00824483">
              <w:rPr>
                <w:rFonts w:ascii="Arial" w:eastAsia="Times New Roman" w:hAnsi="Arial" w:cs="Arial"/>
                <w:sz w:val="29"/>
              </w:rPr>
              <w:t>Langhorne</w:t>
            </w:r>
            <w:proofErr w:type="spellEnd"/>
            <w:r w:rsidRPr="00824483">
              <w:rPr>
                <w:rFonts w:ascii="Arial" w:eastAsia="Times New Roman" w:hAnsi="Arial" w:cs="Arial"/>
                <w:color w:val="000000"/>
                <w:sz w:val="29"/>
              </w:rPr>
              <w:t>, </w:t>
            </w:r>
            <w:r w:rsidRPr="00824483">
              <w:rPr>
                <w:rFonts w:ascii="Arial" w:eastAsia="Times New Roman" w:hAnsi="Arial" w:cs="Arial"/>
                <w:sz w:val="29"/>
              </w:rPr>
              <w:t>PA 19047-3240</w:t>
            </w:r>
          </w:p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b/>
                <w:bCs/>
                <w:color w:val="009ADE"/>
                <w:sz w:val="24"/>
                <w:szCs w:val="24"/>
                <w:u w:val="single"/>
              </w:rPr>
              <w:t>Add a Note</w:t>
            </w:r>
          </w:p>
        </w:tc>
        <w:tc>
          <w:tcPr>
            <w:tcW w:w="0" w:type="auto"/>
            <w:tcBorders>
              <w:top w:val="single" w:sz="4" w:space="0" w:color="DDDDDD"/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824483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Miles Per Section</w:t>
            </w:r>
          </w:p>
        </w:tc>
        <w:tc>
          <w:tcPr>
            <w:tcW w:w="0" w:type="auto"/>
            <w:tcBorders>
              <w:top w:val="single" w:sz="4" w:space="0" w:color="DDDDDD"/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824483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Miles Driven</w:t>
            </w:r>
          </w:p>
        </w:tc>
        <w:tc>
          <w:tcPr>
            <w:tcW w:w="0" w:type="auto"/>
            <w:tcBorders>
              <w:top w:val="single" w:sz="4" w:space="0" w:color="DDDDDD"/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824483" w:rsidRPr="00824483" w:rsidTr="00824483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2" name="Picture 2" descr="http://content.mqcdn.com/winston-routeplanner-breakfix-2/cdn/dotcom3/images/roadsigns/route_st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ontent.mqcdn.com/winston-routeplanner-breakfix-2/cdn/dotcom3/images/roadsigns/route_st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sz w:val="24"/>
                <w:szCs w:val="24"/>
              </w:rPr>
              <w:t>1. Start out going </w:t>
            </w:r>
            <w:r w:rsidRPr="008244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northeast</w:t>
            </w:r>
            <w:r w:rsidRPr="00824483">
              <w:rPr>
                <w:rFonts w:ascii="Arial" w:eastAsia="Times New Roman" w:hAnsi="Arial" w:cs="Arial"/>
                <w:sz w:val="24"/>
                <w:szCs w:val="24"/>
              </w:rPr>
              <w:t> on </w:t>
            </w:r>
            <w:r w:rsidRPr="008244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Old Lincoln </w:t>
            </w:r>
            <w:proofErr w:type="spellStart"/>
            <w:r w:rsidRPr="008244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Hwy</w:t>
            </w:r>
            <w:r w:rsidRPr="00824483">
              <w:rPr>
                <w:rFonts w:ascii="Arial" w:eastAsia="Times New Roman" w:hAnsi="Arial" w:cs="Arial"/>
                <w:sz w:val="24"/>
                <w:szCs w:val="24"/>
              </w:rPr>
              <w:t>toward</w:t>
            </w:r>
            <w:proofErr w:type="spellEnd"/>
            <w:r w:rsidRPr="008244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proofErr w:type="spellStart"/>
            <w:r w:rsidRPr="008244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Fairhill</w:t>
            </w:r>
            <w:proofErr w:type="spellEnd"/>
            <w:r w:rsidRPr="008244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Ave</w:t>
            </w:r>
            <w:r w:rsidRPr="0082448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0.10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sz w:val="24"/>
                <w:szCs w:val="24"/>
              </w:rPr>
              <w:t>0.10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824483" w:rsidRPr="00824483" w:rsidTr="00824483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3" name="Picture 3" descr="http://content.mqcdn.com/winston-routeplanner-breakfix-2/cdn/dotcom3/images/roadsigns/turn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ontent.mqcdn.com/winston-routeplanner-breakfix-2/cdn/dotcom3/images/roadsigns/turn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sz w:val="24"/>
                <w:szCs w:val="24"/>
              </w:rPr>
              <w:t>2. Take the 1st </w:t>
            </w:r>
            <w:r w:rsidRPr="008244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right</w:t>
            </w:r>
            <w:r w:rsidRPr="00824483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r w:rsidRPr="008244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Highland Ave</w:t>
            </w:r>
            <w:r w:rsidRPr="0082448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824483" w:rsidRPr="00824483" w:rsidRDefault="00824483" w:rsidP="0082448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824483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If you reach Orchard Ave you've gone about 0.1 miles too far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0.2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sz w:val="24"/>
                <w:szCs w:val="24"/>
              </w:rPr>
              <w:t>0.3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824483" w:rsidRPr="00824483" w:rsidTr="00824483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4" name="Picture 4" descr="http://content.mqcdn.com/winston-routeplanner-breakfix-2/cdn/dotcom3/images/roadsigns/turn_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ontent.mqcdn.com/winston-routeplanner-breakfix-2/cdn/dotcom3/images/roadsigns/turn_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sz w:val="24"/>
                <w:szCs w:val="24"/>
              </w:rPr>
              <w:t>3. Take the 1st </w:t>
            </w:r>
            <w:r w:rsidRPr="008244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left</w:t>
            </w:r>
            <w:r w:rsidRPr="00824483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r w:rsidRPr="008244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Park Ave</w:t>
            </w:r>
            <w:r w:rsidRPr="0082448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824483" w:rsidRPr="00824483" w:rsidRDefault="00824483" w:rsidP="0082448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824483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If you reach Buchanan Dr you've gone a little too far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0.05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sz w:val="24"/>
                <w:szCs w:val="24"/>
              </w:rPr>
              <w:t>0.4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824483" w:rsidRPr="00824483" w:rsidTr="00824483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5" name="Picture 5" descr="http://content.mqcdn.com/winston-routeplanner-breakfix-2/cdn/dotcom3/images/roadsigns/slight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ontent.mqcdn.com/winston-routeplanner-breakfix-2/cdn/dotcom3/images/roadsigns/slight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6385" cy="207010"/>
                  <wp:effectExtent l="19050" t="0" r="0" b="0"/>
                  <wp:docPr id="6" name="Picture 6" descr="http://mqsigns.aolcdn.com/?s=rs&amp;t=RS00002BW_SM&amp;n=1&amp;d=NOR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mqsigns.aolcdn.com/?s=rs&amp;t=RS00002BW_SM&amp;n=1&amp;d=NOR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sz w:val="24"/>
                <w:szCs w:val="24"/>
              </w:rPr>
              <w:t>4. Turn </w:t>
            </w:r>
            <w:r w:rsidRPr="008244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slight right</w:t>
            </w:r>
            <w:r w:rsidRPr="00824483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r w:rsidRPr="008244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US-1 N</w:t>
            </w:r>
            <w:r w:rsidRPr="0082448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0.3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sz w:val="24"/>
                <w:szCs w:val="24"/>
              </w:rPr>
              <w:t>0.6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824483" w:rsidRPr="00824483" w:rsidTr="00824483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7" name="Picture 7" descr="http://content.mqcdn.com/winston-routeplanner-breakfix-2/cdn/dotcom3/images/roadsigns/merge_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ontent.mqcdn.com/winston-routeplanner-breakfix-2/cdn/dotcom3/images/roadsigns/merge_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6385" cy="207010"/>
                  <wp:effectExtent l="19050" t="0" r="0" b="0"/>
                  <wp:docPr id="8" name="Picture 8" descr="http://mqsigns.aolcdn.com/?s=rs&amp;t=RS00002BW_SM&amp;n=1&amp;d=NOR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mqsigns.aolcdn.com/?s=rs&amp;t=RS00002BW_SM&amp;n=1&amp;d=NOR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sz w:val="24"/>
                <w:szCs w:val="24"/>
              </w:rPr>
              <w:t>5. Merge onto </w:t>
            </w:r>
            <w:r w:rsidRPr="008244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US-1 N</w:t>
            </w:r>
            <w:r w:rsidRPr="00824483">
              <w:rPr>
                <w:rFonts w:ascii="Arial" w:eastAsia="Times New Roman" w:hAnsi="Arial" w:cs="Arial"/>
                <w:sz w:val="24"/>
                <w:szCs w:val="24"/>
              </w:rPr>
              <w:t> via the ramp on the </w:t>
            </w:r>
            <w:r w:rsidRPr="008244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left</w:t>
            </w:r>
            <w:r w:rsidRPr="0082448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2.2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sz w:val="24"/>
                <w:szCs w:val="24"/>
              </w:rPr>
              <w:t>2.8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824483" w:rsidRPr="00824483" w:rsidTr="00824483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9" name="Picture 9" descr="http://content.mqcdn.com/winston-routeplanner-breakfix-2/cdn/dotcom3/images/roadsigns/exit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content.mqcdn.com/winston-routeplanner-breakfix-2/cdn/dotcom3/images/roadsigns/exit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sz w:val="24"/>
                <w:szCs w:val="24"/>
              </w:rPr>
              <w:t>6. Take the </w:t>
            </w:r>
            <w:r w:rsidRPr="008244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PA-213 / Maple Ave</w:t>
            </w:r>
            <w:r w:rsidRPr="00824483">
              <w:rPr>
                <w:rFonts w:ascii="Arial" w:eastAsia="Times New Roman" w:hAnsi="Arial" w:cs="Arial"/>
                <w:sz w:val="24"/>
                <w:szCs w:val="24"/>
              </w:rPr>
              <w:t> exit.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0.1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sz w:val="24"/>
                <w:szCs w:val="24"/>
              </w:rPr>
              <w:t>3.0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824483" w:rsidRPr="00824483" w:rsidTr="00824483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41630" cy="341630"/>
                  <wp:effectExtent l="19050" t="0" r="1270" b="0"/>
                  <wp:docPr id="10" name="Picture 10" descr="http://content.mqcdn.com/winston-routeplanner-breakfix-2/cdn/dotcom3/images/roadsigns/ra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ontent.mqcdn.com/winston-routeplanner-breakfix-2/cdn/dotcom3/images/roadsigns/ra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sz w:val="24"/>
                <w:szCs w:val="24"/>
              </w:rPr>
              <w:t>7. Keep </w:t>
            </w:r>
            <w:r w:rsidRPr="008244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left</w:t>
            </w:r>
            <w:r w:rsidRPr="00824483">
              <w:rPr>
                <w:rFonts w:ascii="Arial" w:eastAsia="Times New Roman" w:hAnsi="Arial" w:cs="Arial"/>
                <w:sz w:val="24"/>
                <w:szCs w:val="24"/>
              </w:rPr>
              <w:t> to take the ramp toward </w:t>
            </w:r>
            <w:r w:rsidRPr="008244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Oxford Valley</w:t>
            </w:r>
            <w:r w:rsidRPr="0082448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0.03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sz w:val="24"/>
                <w:szCs w:val="24"/>
              </w:rPr>
              <w:t>3.0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824483" w:rsidRPr="00824483" w:rsidTr="00824483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11" name="Picture 11" descr="http://content.mqcdn.com/winston-routeplanner-breakfix-2/cdn/dotcom3/images/roadsigns/turn_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content.mqcdn.com/winston-routeplanner-breakfix-2/cdn/dotcom3/images/roadsigns/turn_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6385" cy="207010"/>
                  <wp:effectExtent l="19050" t="0" r="0" b="0"/>
                  <wp:docPr id="12" name="Picture 12" descr="http://mqsigns.aolcdn.com/?s=rs&amp;t=RS00003BW_SM&amp;n=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mqsigns.aolcdn.com/?s=rs&amp;t=RS00003BW_SM&amp;n=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sz w:val="24"/>
                <w:szCs w:val="24"/>
              </w:rPr>
              <w:t>8. Turn </w:t>
            </w:r>
            <w:r w:rsidRPr="008244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left</w:t>
            </w:r>
            <w:r w:rsidRPr="00824483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r w:rsidRPr="008244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 Maple Ave / PA-213</w:t>
            </w:r>
            <w:r w:rsidRPr="0082448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824483" w:rsidRPr="00824483" w:rsidRDefault="00824483" w:rsidP="00824483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824483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 xml:space="preserve">If you are on Woods School Dr and reach Martin Gross </w:t>
            </w:r>
            <w:proofErr w:type="spellStart"/>
            <w:r w:rsidRPr="00824483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Dryou've</w:t>
            </w:r>
            <w:proofErr w:type="spellEnd"/>
            <w:r w:rsidRPr="00824483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 xml:space="preserve"> gone about 0.3 miles too far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1.1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sz w:val="24"/>
                <w:szCs w:val="24"/>
              </w:rPr>
              <w:t>4.0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824483" w:rsidRPr="00824483" w:rsidTr="00824483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13" name="Picture 13" descr="http://content.mqcdn.com/winston-routeplanner-breakfix-2/cdn/dotcom3/images/roadsigns/turn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content.mqcdn.com/winston-routeplanner-breakfix-2/cdn/dotcom3/images/roadsigns/turn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sz w:val="24"/>
                <w:szCs w:val="24"/>
              </w:rPr>
              <w:t>9. Turn </w:t>
            </w:r>
            <w:r w:rsidRPr="008244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right</w:t>
            </w:r>
            <w:r w:rsidRPr="00824483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r w:rsidRPr="008244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Woodbourne Rd</w:t>
            </w:r>
            <w:r w:rsidRPr="0082448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824483" w:rsidRPr="00824483" w:rsidRDefault="00824483" w:rsidP="00824483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824483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Woodbourne Rd is 0.8 miles past Wheeler Way</w:t>
            </w:r>
          </w:p>
          <w:p w:rsidR="00824483" w:rsidRPr="00824483" w:rsidRDefault="00824483" w:rsidP="00824483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824483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Subway is on the corner</w:t>
            </w:r>
          </w:p>
          <w:p w:rsidR="00824483" w:rsidRPr="00824483" w:rsidRDefault="00824483" w:rsidP="00824483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824483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If you are on Maple Ave and reach E Lincoln Hwy you've gone about 0.1 miles too far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2.4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sz w:val="24"/>
                <w:szCs w:val="24"/>
              </w:rPr>
              <w:t>6.4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824483" w:rsidRPr="00824483" w:rsidTr="00824483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14" name="Picture 14" descr="http://content.mqcdn.com/winston-routeplanner-breakfix-2/cdn/dotcom3/images/roadsigns/turn_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content.mqcdn.com/winston-routeplanner-breakfix-2/cdn/dotcom3/images/roadsigns/turn_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sz w:val="24"/>
                <w:szCs w:val="24"/>
              </w:rPr>
              <w:t>10. Turn </w:t>
            </w:r>
            <w:r w:rsidRPr="008244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left</w:t>
            </w:r>
            <w:r w:rsidRPr="00824483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r w:rsidRPr="008244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New Falls Rd</w:t>
            </w:r>
            <w:r w:rsidRPr="0082448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824483" w:rsidRPr="00824483" w:rsidRDefault="00824483" w:rsidP="00824483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824483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New Falls Rd is just past Quickset Rd</w:t>
            </w:r>
          </w:p>
          <w:p w:rsidR="00824483" w:rsidRPr="00824483" w:rsidRDefault="00824483" w:rsidP="00824483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824483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Golden Dawn is on the left</w:t>
            </w:r>
          </w:p>
          <w:p w:rsidR="00824483" w:rsidRPr="00824483" w:rsidRDefault="00824483" w:rsidP="00824483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824483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If you are on </w:t>
            </w:r>
            <w:proofErr w:type="spellStart"/>
            <w:r w:rsidRPr="00824483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Edgely</w:t>
            </w:r>
            <w:proofErr w:type="spellEnd"/>
            <w:r w:rsidRPr="00824483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 xml:space="preserve"> Rd and reach Glen Rd you've gone a little too far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0.6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sz w:val="24"/>
                <w:szCs w:val="24"/>
              </w:rPr>
              <w:t>7.0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824483" w:rsidRPr="00824483" w:rsidTr="00824483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15" name="Picture 15" descr="http://content.mqcdn.com/winston-routeplanner-breakfix-2/cdn/dotcom3/images/roadsigns/turn_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content.mqcdn.com/winston-routeplanner-breakfix-2/cdn/dotcom3/images/roadsigns/turn_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sz w:val="24"/>
                <w:szCs w:val="24"/>
              </w:rPr>
              <w:t>11. Take the 1st </w:t>
            </w:r>
            <w:r w:rsidRPr="008244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left</w:t>
            </w:r>
            <w:r w:rsidRPr="00824483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proofErr w:type="spellStart"/>
            <w:r w:rsidRPr="008244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Wistar</w:t>
            </w:r>
            <w:proofErr w:type="spellEnd"/>
            <w:r w:rsidRPr="008244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Rd</w:t>
            </w:r>
            <w:r w:rsidRPr="0082448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824483" w:rsidRPr="00824483" w:rsidRDefault="00824483" w:rsidP="00824483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proofErr w:type="spellStart"/>
            <w:r w:rsidRPr="00824483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Wistar</w:t>
            </w:r>
            <w:proofErr w:type="spellEnd"/>
            <w:r w:rsidRPr="00824483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 xml:space="preserve"> Rd is just past </w:t>
            </w:r>
            <w:proofErr w:type="spellStart"/>
            <w:r w:rsidRPr="00824483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Appletree</w:t>
            </w:r>
            <w:proofErr w:type="spellEnd"/>
            <w:r w:rsidRPr="00824483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 xml:space="preserve"> Dr</w:t>
            </w:r>
          </w:p>
          <w:p w:rsidR="00824483" w:rsidRPr="00824483" w:rsidRDefault="00824483" w:rsidP="00824483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824483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Wawa Food Market is on the corner</w:t>
            </w:r>
          </w:p>
          <w:p w:rsidR="00824483" w:rsidRPr="00824483" w:rsidRDefault="00824483" w:rsidP="00824483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824483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If you reach </w:t>
            </w:r>
            <w:proofErr w:type="spellStart"/>
            <w:r w:rsidRPr="00824483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Appletree</w:t>
            </w:r>
            <w:proofErr w:type="spellEnd"/>
            <w:r w:rsidRPr="00824483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 xml:space="preserve"> Pl you've gone about 0.2 miles too far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0.3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sz w:val="24"/>
                <w:szCs w:val="24"/>
              </w:rPr>
              <w:t>7.2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824483" w:rsidRPr="00824483" w:rsidTr="00824483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16" name="Picture 16" descr="http://content.mqcdn.com/winston-routeplanner-breakfix-2/cdn/dotcom3/images/roadsigns/route_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content.mqcdn.com/winston-routeplanner-breakfix-2/cdn/dotcom3/images/roadsigns/route_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sz w:val="24"/>
                <w:szCs w:val="24"/>
              </w:rPr>
              <w:t>12. </w:t>
            </w:r>
            <w:r w:rsidRPr="008244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611 WISTAR RD</w:t>
            </w:r>
            <w:r w:rsidRPr="00824483">
              <w:rPr>
                <w:rFonts w:ascii="Arial" w:eastAsia="Times New Roman" w:hAnsi="Arial" w:cs="Arial"/>
                <w:sz w:val="24"/>
                <w:szCs w:val="24"/>
              </w:rPr>
              <w:t> is on the </w:t>
            </w:r>
            <w:r w:rsidRPr="008244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right</w:t>
            </w:r>
            <w:r w:rsidRPr="0082448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824483" w:rsidRPr="00824483" w:rsidRDefault="00824483" w:rsidP="00824483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824483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If you reach S Queen Anne Dr you've gone a little too far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sz w:val="24"/>
                <w:szCs w:val="24"/>
              </w:rPr>
              <w:t>7.2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824483" w:rsidRPr="00824483" w:rsidTr="00824483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shd w:val="clear" w:color="auto" w:fill="F5F5F5"/>
            <w:tcMar>
              <w:top w:w="63" w:type="dxa"/>
              <w:left w:w="188" w:type="dxa"/>
              <w:bottom w:w="63" w:type="dxa"/>
              <w:right w:w="63" w:type="dxa"/>
            </w:tcMar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07010" cy="262255"/>
                  <wp:effectExtent l="19050" t="0" r="2540" b="0"/>
                  <wp:docPr id="17" name="Picture 17" descr="http://www.mapquest.com/icons/stop.png?text=B&amp;color=re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mapquest.com/icons/stop.png?text=B&amp;color=re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</w:rPr>
            </w:pPr>
            <w:r w:rsidRPr="00824483">
              <w:rPr>
                <w:rFonts w:ascii="Arial" w:eastAsia="Times New Roman" w:hAnsi="Arial" w:cs="Arial"/>
                <w:b/>
                <w:bCs/>
                <w:sz w:val="29"/>
              </w:rPr>
              <w:t xml:space="preserve">611 </w:t>
            </w:r>
            <w:proofErr w:type="spellStart"/>
            <w:r w:rsidRPr="00824483">
              <w:rPr>
                <w:rFonts w:ascii="Arial" w:eastAsia="Times New Roman" w:hAnsi="Arial" w:cs="Arial"/>
                <w:b/>
                <w:bCs/>
                <w:sz w:val="29"/>
              </w:rPr>
              <w:t>Wistar</w:t>
            </w:r>
            <w:proofErr w:type="spellEnd"/>
            <w:r w:rsidRPr="00824483">
              <w:rPr>
                <w:rFonts w:ascii="Arial" w:eastAsia="Times New Roman" w:hAnsi="Arial" w:cs="Arial"/>
                <w:b/>
                <w:bCs/>
                <w:sz w:val="29"/>
              </w:rPr>
              <w:t xml:space="preserve"> </w:t>
            </w:r>
            <w:proofErr w:type="spellStart"/>
            <w:r w:rsidRPr="00824483">
              <w:rPr>
                <w:rFonts w:ascii="Arial" w:eastAsia="Times New Roman" w:hAnsi="Arial" w:cs="Arial"/>
                <w:b/>
                <w:bCs/>
                <w:sz w:val="29"/>
              </w:rPr>
              <w:t>Rd</w:t>
            </w:r>
            <w:r w:rsidRPr="00824483">
              <w:rPr>
                <w:rFonts w:ascii="Arial" w:eastAsia="Times New Roman" w:hAnsi="Arial" w:cs="Arial"/>
                <w:sz w:val="29"/>
              </w:rPr>
              <w:t>Fairless</w:t>
            </w:r>
            <w:proofErr w:type="spellEnd"/>
            <w:r w:rsidRPr="00824483">
              <w:rPr>
                <w:rFonts w:ascii="Arial" w:eastAsia="Times New Roman" w:hAnsi="Arial" w:cs="Arial"/>
                <w:sz w:val="29"/>
              </w:rPr>
              <w:t xml:space="preserve"> Hills</w:t>
            </w:r>
            <w:r w:rsidRPr="00824483">
              <w:rPr>
                <w:rFonts w:ascii="Arial" w:eastAsia="Times New Roman" w:hAnsi="Arial" w:cs="Arial"/>
                <w:color w:val="000000"/>
                <w:sz w:val="29"/>
              </w:rPr>
              <w:t>, </w:t>
            </w:r>
            <w:r w:rsidRPr="00824483">
              <w:rPr>
                <w:rFonts w:ascii="Arial" w:eastAsia="Times New Roman" w:hAnsi="Arial" w:cs="Arial"/>
                <w:sz w:val="29"/>
              </w:rPr>
              <w:t>PA 19030-4105</w:t>
            </w:r>
          </w:p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b/>
                <w:bCs/>
                <w:color w:val="009ADE"/>
                <w:sz w:val="24"/>
                <w:szCs w:val="24"/>
                <w:u w:val="single"/>
              </w:rPr>
              <w:t>Add a Note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824483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7.2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824483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7.2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824483" w:rsidRPr="00824483" w:rsidRDefault="00824483" w:rsidP="008244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483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</w:tbl>
    <w:p w:rsidR="00824483" w:rsidRPr="00824483" w:rsidRDefault="00824483" w:rsidP="00824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7"/>
          <w:szCs w:val="17"/>
        </w:rPr>
      </w:pPr>
      <w:r w:rsidRPr="00824483">
        <w:rPr>
          <w:rFonts w:ascii="Arial" w:eastAsia="Times New Roman" w:hAnsi="Arial" w:cs="Arial"/>
          <w:color w:val="434343"/>
          <w:sz w:val="17"/>
          <w:szCs w:val="17"/>
        </w:rPr>
        <w:t>Total Travel Estimate:</w:t>
      </w:r>
      <w:r w:rsidRPr="00824483">
        <w:rPr>
          <w:rFonts w:ascii="Arial" w:eastAsia="Times New Roman" w:hAnsi="Arial" w:cs="Arial"/>
          <w:color w:val="434343"/>
          <w:sz w:val="17"/>
        </w:rPr>
        <w:t> </w:t>
      </w:r>
      <w:r w:rsidRPr="00824483">
        <w:rPr>
          <w:rFonts w:ascii="Arial" w:eastAsia="Times New Roman" w:hAnsi="Arial" w:cs="Arial"/>
          <w:b/>
          <w:bCs/>
          <w:color w:val="434343"/>
          <w:sz w:val="17"/>
        </w:rPr>
        <w:t>7.24 miles - about 13 minutes</w:t>
      </w:r>
    </w:p>
    <w:p w:rsidR="00D93D33" w:rsidRDefault="00D93D33"/>
    <w:sectPr w:rsidR="00D93D33" w:rsidSect="00D93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49C9"/>
    <w:multiLevelType w:val="multilevel"/>
    <w:tmpl w:val="10B2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1102B"/>
    <w:multiLevelType w:val="multilevel"/>
    <w:tmpl w:val="C4EC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8A1779"/>
    <w:multiLevelType w:val="multilevel"/>
    <w:tmpl w:val="40BA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032A3B"/>
    <w:multiLevelType w:val="multilevel"/>
    <w:tmpl w:val="990A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515FEA"/>
    <w:multiLevelType w:val="multilevel"/>
    <w:tmpl w:val="DB04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9B5CCD"/>
    <w:multiLevelType w:val="multilevel"/>
    <w:tmpl w:val="EA72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2D1B5B"/>
    <w:multiLevelType w:val="multilevel"/>
    <w:tmpl w:val="701E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24483"/>
    <w:rsid w:val="00824483"/>
    <w:rsid w:val="00D93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24483"/>
    <w:rPr>
      <w:b/>
      <w:bCs/>
    </w:rPr>
  </w:style>
  <w:style w:type="character" w:customStyle="1" w:styleId="street-address">
    <w:name w:val="street-address"/>
    <w:basedOn w:val="DefaultParagraphFont"/>
    <w:rsid w:val="00824483"/>
  </w:style>
  <w:style w:type="character" w:customStyle="1" w:styleId="locality">
    <w:name w:val="locality"/>
    <w:basedOn w:val="DefaultParagraphFont"/>
    <w:rsid w:val="00824483"/>
  </w:style>
  <w:style w:type="character" w:customStyle="1" w:styleId="apple-converted-space">
    <w:name w:val="apple-converted-space"/>
    <w:basedOn w:val="DefaultParagraphFont"/>
    <w:rsid w:val="00824483"/>
  </w:style>
  <w:style w:type="character" w:customStyle="1" w:styleId="region">
    <w:name w:val="region"/>
    <w:basedOn w:val="DefaultParagraphFont"/>
    <w:rsid w:val="00824483"/>
  </w:style>
  <w:style w:type="character" w:customStyle="1" w:styleId="postal-code">
    <w:name w:val="postal-code"/>
    <w:basedOn w:val="DefaultParagraphFont"/>
    <w:rsid w:val="00824483"/>
  </w:style>
  <w:style w:type="character" w:customStyle="1" w:styleId="separator">
    <w:name w:val="separator"/>
    <w:basedOn w:val="DefaultParagraphFont"/>
    <w:rsid w:val="00824483"/>
  </w:style>
  <w:style w:type="character" w:customStyle="1" w:styleId="link">
    <w:name w:val="link"/>
    <w:basedOn w:val="DefaultParagraphFont"/>
    <w:rsid w:val="00824483"/>
  </w:style>
  <w:style w:type="character" w:customStyle="1" w:styleId="nav-cmd">
    <w:name w:val="nav-cmd"/>
    <w:basedOn w:val="DefaultParagraphFont"/>
    <w:rsid w:val="00824483"/>
  </w:style>
  <w:style w:type="character" w:customStyle="1" w:styleId="compass-dir">
    <w:name w:val="compass-dir"/>
    <w:basedOn w:val="DefaultParagraphFont"/>
    <w:rsid w:val="00824483"/>
  </w:style>
  <w:style w:type="character" w:customStyle="1" w:styleId="regular">
    <w:name w:val="regular"/>
    <w:basedOn w:val="DefaultParagraphFont"/>
    <w:rsid w:val="00824483"/>
  </w:style>
  <w:style w:type="character" w:customStyle="1" w:styleId="first">
    <w:name w:val="first"/>
    <w:basedOn w:val="DefaultParagraphFont"/>
    <w:rsid w:val="00824483"/>
  </w:style>
  <w:style w:type="character" w:customStyle="1" w:styleId="type">
    <w:name w:val="type"/>
    <w:basedOn w:val="DefaultParagraphFont"/>
    <w:rsid w:val="00824483"/>
  </w:style>
  <w:style w:type="character" w:customStyle="1" w:styleId="intersection-count">
    <w:name w:val="intersection-count"/>
    <w:basedOn w:val="DefaultParagraphFont"/>
    <w:rsid w:val="00824483"/>
  </w:style>
  <w:style w:type="character" w:customStyle="1" w:styleId="relative-dir">
    <w:name w:val="relative-dir"/>
    <w:basedOn w:val="DefaultParagraphFont"/>
    <w:rsid w:val="00824483"/>
  </w:style>
  <w:style w:type="character" w:customStyle="1" w:styleId="next-intersection">
    <w:name w:val="next-intersection"/>
    <w:basedOn w:val="DefaultParagraphFont"/>
    <w:rsid w:val="00824483"/>
  </w:style>
  <w:style w:type="character" w:customStyle="1" w:styleId="branch-sign">
    <w:name w:val="branch-sign"/>
    <w:basedOn w:val="DefaultParagraphFont"/>
    <w:rsid w:val="00824483"/>
  </w:style>
  <w:style w:type="character" w:customStyle="1" w:styleId="toward-sign">
    <w:name w:val="toward-sign"/>
    <w:basedOn w:val="DefaultParagraphFont"/>
    <w:rsid w:val="00824483"/>
  </w:style>
  <w:style w:type="character" w:customStyle="1" w:styleId="second">
    <w:name w:val="second"/>
    <w:basedOn w:val="DefaultParagraphFont"/>
    <w:rsid w:val="00824483"/>
  </w:style>
  <w:style w:type="character" w:customStyle="1" w:styleId="previous-intersection">
    <w:name w:val="previous-intersection"/>
    <w:basedOn w:val="DefaultParagraphFont"/>
    <w:rsid w:val="00824483"/>
  </w:style>
  <w:style w:type="character" w:customStyle="1" w:styleId="landmark-poi">
    <w:name w:val="landmark-poi"/>
    <w:basedOn w:val="DefaultParagraphFont"/>
    <w:rsid w:val="00824483"/>
  </w:style>
  <w:style w:type="character" w:customStyle="1" w:styleId="landmark-name">
    <w:name w:val="landmark-name"/>
    <w:basedOn w:val="DefaultParagraphFont"/>
    <w:rsid w:val="00824483"/>
  </w:style>
  <w:style w:type="character" w:customStyle="1" w:styleId="dest">
    <w:name w:val="dest"/>
    <w:basedOn w:val="DefaultParagraphFont"/>
    <w:rsid w:val="00824483"/>
  </w:style>
  <w:style w:type="paragraph" w:styleId="BalloonText">
    <w:name w:val="Balloon Text"/>
    <w:basedOn w:val="Normal"/>
    <w:link w:val="BalloonTextChar"/>
    <w:uiPriority w:val="99"/>
    <w:semiHidden/>
    <w:unhideWhenUsed/>
    <w:rsid w:val="00824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4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4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2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2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7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85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47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43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9328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04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3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68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2783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59498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84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04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34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08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54606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55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5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22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325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35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16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877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227727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55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360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96333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89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9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8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6908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362047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89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2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4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2509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09148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23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1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55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1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7437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41262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07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33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1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619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45201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10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07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34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461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384738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53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43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4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001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753103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142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19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9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505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687471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18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4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25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5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886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87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03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32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963560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873210">
                      <w:marLeft w:val="0"/>
                      <w:marRight w:val="0"/>
                      <w:marTop w:val="1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JLally</dc:creator>
  <cp:keywords/>
  <dc:description/>
  <cp:lastModifiedBy>JLally</cp:lastModifiedBy>
  <cp:revision>1</cp:revision>
  <dcterms:created xsi:type="dcterms:W3CDTF">2011-12-01T01:03:00Z</dcterms:created>
  <dcterms:modified xsi:type="dcterms:W3CDTF">2011-12-01T01:04:00Z</dcterms:modified>
</cp:coreProperties>
</file>