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2029"/>
        <w:gridCol w:w="3131"/>
        <w:gridCol w:w="2561"/>
      </w:tblGrid>
      <w:tr w:rsidR="007D44CD" w:rsidTr="0083745A">
        <w:trPr>
          <w:trHeight w:val="280"/>
        </w:trPr>
        <w:tc>
          <w:tcPr>
            <w:tcW w:w="1638" w:type="dxa"/>
          </w:tcPr>
          <w:p w:rsidR="007D44CD" w:rsidRDefault="007D44CD">
            <w:r>
              <w:t>Grades</w:t>
            </w:r>
          </w:p>
        </w:tc>
        <w:tc>
          <w:tcPr>
            <w:tcW w:w="2070" w:type="dxa"/>
          </w:tcPr>
          <w:p w:rsidR="007D44CD" w:rsidRDefault="007D44CD">
            <w:r>
              <w:t>Content</w:t>
            </w:r>
            <w:r w:rsidR="00D86168">
              <w:t xml:space="preserve"> 40</w:t>
            </w:r>
          </w:p>
        </w:tc>
        <w:tc>
          <w:tcPr>
            <w:tcW w:w="3177" w:type="dxa"/>
          </w:tcPr>
          <w:p w:rsidR="007D44CD" w:rsidRDefault="007D44CD">
            <w:r>
              <w:t>Presentation</w:t>
            </w:r>
            <w:r w:rsidR="00D86168">
              <w:t xml:space="preserve"> 15 points</w:t>
            </w:r>
          </w:p>
        </w:tc>
        <w:tc>
          <w:tcPr>
            <w:tcW w:w="2598" w:type="dxa"/>
          </w:tcPr>
          <w:p w:rsidR="007D44CD" w:rsidRDefault="00D86168">
            <w:r>
              <w:t>Summary 10</w:t>
            </w:r>
          </w:p>
        </w:tc>
      </w:tr>
      <w:tr w:rsidR="007D44CD" w:rsidTr="0083745A">
        <w:trPr>
          <w:trHeight w:val="2769"/>
        </w:trPr>
        <w:tc>
          <w:tcPr>
            <w:tcW w:w="1638" w:type="dxa"/>
          </w:tcPr>
          <w:p w:rsidR="00256B03" w:rsidRDefault="00256B03">
            <w:r>
              <w:t>Excellent</w:t>
            </w:r>
          </w:p>
          <w:p w:rsidR="00256B03" w:rsidRDefault="00256B03">
            <w:r>
              <w:t>90%-100%</w:t>
            </w:r>
          </w:p>
        </w:tc>
        <w:tc>
          <w:tcPr>
            <w:tcW w:w="2070" w:type="dxa"/>
          </w:tcPr>
          <w:p w:rsidR="007D44CD" w:rsidRDefault="007D44CD" w:rsidP="00925023">
            <w:r>
              <w:t>You provided five specific examples of how your assig</w:t>
            </w:r>
            <w:r w:rsidR="00256B03">
              <w:t>ned topic influenced</w:t>
            </w:r>
            <w:r w:rsidR="0083745A">
              <w:t xml:space="preserve"> daily life during the 1920s. </w:t>
            </w:r>
          </w:p>
          <w:p w:rsidR="007D44CD" w:rsidRDefault="007D44CD"/>
        </w:tc>
        <w:tc>
          <w:tcPr>
            <w:tcW w:w="3177" w:type="dxa"/>
          </w:tcPr>
          <w:p w:rsidR="0083745A" w:rsidRDefault="007D44CD" w:rsidP="0083745A">
            <w:pPr>
              <w:pStyle w:val="ListParagraph"/>
              <w:numPr>
                <w:ilvl w:val="0"/>
                <w:numId w:val="1"/>
              </w:numPr>
            </w:pPr>
            <w:r>
              <w:t xml:space="preserve">An appropriate form and format for the purpose.  Creative use of presentation. </w:t>
            </w:r>
          </w:p>
          <w:p w:rsidR="0083745A" w:rsidRDefault="007D44CD" w:rsidP="0083745A">
            <w:pPr>
              <w:pStyle w:val="ListParagraph"/>
              <w:numPr>
                <w:ilvl w:val="0"/>
                <w:numId w:val="1"/>
              </w:numPr>
            </w:pPr>
            <w:r>
              <w:t xml:space="preserve">Neat and pleasing to all the senses.  </w:t>
            </w:r>
          </w:p>
          <w:p w:rsidR="0083745A" w:rsidRDefault="007D44CD" w:rsidP="0083745A">
            <w:pPr>
              <w:pStyle w:val="ListParagraph"/>
              <w:numPr>
                <w:ilvl w:val="0"/>
                <w:numId w:val="1"/>
              </w:numPr>
            </w:pPr>
            <w:r>
              <w:t xml:space="preserve">Your presentation enhances your message-impact on the daily life of Americans.  </w:t>
            </w:r>
            <w:r w:rsidR="00D86168">
              <w:t xml:space="preserve"> </w:t>
            </w:r>
          </w:p>
          <w:p w:rsidR="007D44CD" w:rsidRDefault="00D86168" w:rsidP="0083745A">
            <w:pPr>
              <w:pStyle w:val="ListParagraph"/>
              <w:numPr>
                <w:ilvl w:val="0"/>
                <w:numId w:val="1"/>
              </w:numPr>
            </w:pPr>
            <w:r>
              <w:t>You were well spoken and</w:t>
            </w:r>
            <w:r w:rsidR="007D44CD">
              <w:t xml:space="preserve"> made eye-contact con</w:t>
            </w:r>
            <w:r>
              <w:t>sistently.</w:t>
            </w:r>
          </w:p>
        </w:tc>
        <w:tc>
          <w:tcPr>
            <w:tcW w:w="2598" w:type="dxa"/>
          </w:tcPr>
          <w:p w:rsidR="007D44CD" w:rsidRDefault="00B93027" w:rsidP="00B93027">
            <w:pPr>
              <w:pStyle w:val="ListParagraph"/>
              <w:numPr>
                <w:ilvl w:val="0"/>
                <w:numId w:val="1"/>
              </w:numPr>
            </w:pPr>
            <w:r>
              <w:t>One paged typed.</w:t>
            </w:r>
          </w:p>
          <w:p w:rsidR="00B93027" w:rsidRDefault="0003141A" w:rsidP="00B93027">
            <w:pPr>
              <w:pStyle w:val="ListParagraph"/>
              <w:numPr>
                <w:ilvl w:val="0"/>
                <w:numId w:val="1"/>
              </w:numPr>
            </w:pPr>
            <w:r>
              <w:t xml:space="preserve">Your summary includes five </w:t>
            </w:r>
            <w:r w:rsidR="00B93027">
              <w:t>specific examples of how your assigned topic impacted daily life during the 1920s</w:t>
            </w:r>
          </w:p>
          <w:p w:rsidR="00B93027" w:rsidRDefault="00B93027" w:rsidP="00B93027">
            <w:pPr>
              <w:pStyle w:val="ListParagraph"/>
              <w:numPr>
                <w:ilvl w:val="0"/>
                <w:numId w:val="1"/>
              </w:numPr>
            </w:pPr>
            <w:r>
              <w:t>Your summary has neat margins</w:t>
            </w:r>
          </w:p>
          <w:p w:rsidR="00B93027" w:rsidRDefault="00B93027" w:rsidP="00B93027">
            <w:pPr>
              <w:pStyle w:val="ListParagraph"/>
              <w:numPr>
                <w:ilvl w:val="0"/>
                <w:numId w:val="1"/>
              </w:numPr>
            </w:pPr>
            <w:r>
              <w:t>Size 12 font times new roman</w:t>
            </w:r>
          </w:p>
          <w:p w:rsidR="00B93027" w:rsidRDefault="00B93027" w:rsidP="00B93027">
            <w:pPr>
              <w:pStyle w:val="ListParagraph"/>
              <w:numPr>
                <w:ilvl w:val="0"/>
                <w:numId w:val="1"/>
              </w:numPr>
            </w:pPr>
            <w:r>
              <w:t>Double spaced</w:t>
            </w:r>
          </w:p>
        </w:tc>
      </w:tr>
      <w:tr w:rsidR="007D44CD" w:rsidTr="0083745A">
        <w:trPr>
          <w:trHeight w:val="2224"/>
        </w:trPr>
        <w:tc>
          <w:tcPr>
            <w:tcW w:w="1638" w:type="dxa"/>
          </w:tcPr>
          <w:p w:rsidR="007D44CD" w:rsidRDefault="007D44CD">
            <w:r>
              <w:t xml:space="preserve">Above Proficient </w:t>
            </w:r>
          </w:p>
          <w:p w:rsidR="00256B03" w:rsidRDefault="00256B03">
            <w:r>
              <w:t>80%-89%</w:t>
            </w:r>
          </w:p>
        </w:tc>
        <w:tc>
          <w:tcPr>
            <w:tcW w:w="2070" w:type="dxa"/>
          </w:tcPr>
          <w:p w:rsidR="007D44CD" w:rsidRDefault="007D44CD" w:rsidP="00925023">
            <w:r>
              <w:t>You provided three specific examples of how your assig</w:t>
            </w:r>
            <w:r w:rsidR="00256B03">
              <w:t xml:space="preserve">ned topic influenced </w:t>
            </w:r>
            <w:r w:rsidR="0083745A">
              <w:t>daily life during the 1920s.</w:t>
            </w:r>
          </w:p>
          <w:p w:rsidR="007D44CD" w:rsidRDefault="007D44CD"/>
        </w:tc>
        <w:tc>
          <w:tcPr>
            <w:tcW w:w="3177" w:type="dxa"/>
          </w:tcPr>
          <w:p w:rsidR="0083745A" w:rsidRDefault="007D44CD" w:rsidP="0083745A">
            <w:pPr>
              <w:pStyle w:val="ListParagraph"/>
              <w:numPr>
                <w:ilvl w:val="0"/>
                <w:numId w:val="2"/>
              </w:numPr>
            </w:pPr>
            <w:r>
              <w:t xml:space="preserve">An appropriate form and format for the purpose. </w:t>
            </w:r>
          </w:p>
          <w:p w:rsidR="0083745A" w:rsidRDefault="007D44CD" w:rsidP="0083745A">
            <w:pPr>
              <w:pStyle w:val="ListParagraph"/>
              <w:numPr>
                <w:ilvl w:val="0"/>
                <w:numId w:val="2"/>
              </w:numPr>
            </w:pPr>
            <w:r>
              <w:t xml:space="preserve">Creative use of presentation. Neat and pleasing to all the senses.  </w:t>
            </w:r>
          </w:p>
          <w:p w:rsidR="007D44CD" w:rsidRDefault="007D44CD" w:rsidP="0083745A">
            <w:pPr>
              <w:pStyle w:val="ListParagraph"/>
              <w:numPr>
                <w:ilvl w:val="0"/>
                <w:numId w:val="2"/>
              </w:numPr>
            </w:pPr>
            <w:r>
              <w:t xml:space="preserve">Your presentation enhances your message-impact on the daily life of Americans.  </w:t>
            </w:r>
          </w:p>
        </w:tc>
        <w:tc>
          <w:tcPr>
            <w:tcW w:w="2598" w:type="dxa"/>
          </w:tcPr>
          <w:p w:rsidR="00CB09DD" w:rsidRDefault="0083745A" w:rsidP="00CB09DD">
            <w:pPr>
              <w:pStyle w:val="ListParagraph"/>
              <w:numPr>
                <w:ilvl w:val="0"/>
                <w:numId w:val="2"/>
              </w:numPr>
            </w:pPr>
            <w:r>
              <w:t xml:space="preserve">One paged typed.  </w:t>
            </w:r>
          </w:p>
          <w:p w:rsidR="00CB09DD" w:rsidRDefault="0083745A" w:rsidP="00CB09DD">
            <w:pPr>
              <w:pStyle w:val="ListParagraph"/>
              <w:numPr>
                <w:ilvl w:val="0"/>
                <w:numId w:val="2"/>
              </w:numPr>
            </w:pPr>
            <w:r>
              <w:t xml:space="preserve">Your summary includes three specific examples of how your assigned topic impacted daily life during the 1920s.  </w:t>
            </w:r>
          </w:p>
          <w:p w:rsidR="00CB09DD" w:rsidRDefault="0083745A" w:rsidP="00CB09DD">
            <w:pPr>
              <w:pStyle w:val="ListParagraph"/>
              <w:numPr>
                <w:ilvl w:val="0"/>
                <w:numId w:val="2"/>
              </w:numPr>
            </w:pPr>
            <w:r>
              <w:t>Your</w:t>
            </w:r>
            <w:r w:rsidR="00CB09DD">
              <w:t xml:space="preserve"> summary has neat margins</w:t>
            </w:r>
          </w:p>
          <w:p w:rsidR="00CB09DD" w:rsidRDefault="00CB09DD" w:rsidP="00CB09DD">
            <w:pPr>
              <w:pStyle w:val="ListParagraph"/>
              <w:numPr>
                <w:ilvl w:val="0"/>
                <w:numId w:val="2"/>
              </w:numPr>
            </w:pPr>
            <w:r>
              <w:t xml:space="preserve">Size 12 font times new roman </w:t>
            </w:r>
          </w:p>
          <w:p w:rsidR="007D44CD" w:rsidRDefault="00CB09DD" w:rsidP="00CB09DD">
            <w:pPr>
              <w:pStyle w:val="ListParagraph"/>
              <w:numPr>
                <w:ilvl w:val="0"/>
                <w:numId w:val="2"/>
              </w:numPr>
            </w:pPr>
            <w:r>
              <w:t>Double</w:t>
            </w:r>
            <w:r w:rsidR="0083745A">
              <w:t xml:space="preserve"> spaced</w:t>
            </w:r>
          </w:p>
        </w:tc>
      </w:tr>
      <w:tr w:rsidR="007D44CD" w:rsidTr="0083745A">
        <w:trPr>
          <w:trHeight w:val="2504"/>
        </w:trPr>
        <w:tc>
          <w:tcPr>
            <w:tcW w:w="1638" w:type="dxa"/>
          </w:tcPr>
          <w:p w:rsidR="007D44CD" w:rsidRDefault="007D44CD">
            <w:r>
              <w:t>Proficient</w:t>
            </w:r>
          </w:p>
          <w:p w:rsidR="00256B03" w:rsidRDefault="00256B03">
            <w:r>
              <w:t>70%-79%</w:t>
            </w:r>
          </w:p>
        </w:tc>
        <w:tc>
          <w:tcPr>
            <w:tcW w:w="2070" w:type="dxa"/>
          </w:tcPr>
          <w:p w:rsidR="007D44CD" w:rsidRDefault="007D44CD">
            <w:r>
              <w:t>You provided two specific examples of how your assig</w:t>
            </w:r>
            <w:r w:rsidR="00256B03">
              <w:t>ned topic influenced</w:t>
            </w:r>
            <w:r w:rsidR="0083745A">
              <w:t xml:space="preserve"> daily life during the 1920s.</w:t>
            </w:r>
          </w:p>
          <w:p w:rsidR="007D44CD" w:rsidRDefault="007D44CD"/>
          <w:p w:rsidR="007D44CD" w:rsidRDefault="007D44CD"/>
          <w:p w:rsidR="007D44CD" w:rsidRDefault="007D44CD"/>
          <w:p w:rsidR="007D44CD" w:rsidRDefault="007D44CD"/>
        </w:tc>
        <w:tc>
          <w:tcPr>
            <w:tcW w:w="3177" w:type="dxa"/>
          </w:tcPr>
          <w:p w:rsidR="0083745A" w:rsidRDefault="007D44CD" w:rsidP="0083745A">
            <w:pPr>
              <w:pStyle w:val="ListParagraph"/>
              <w:numPr>
                <w:ilvl w:val="0"/>
                <w:numId w:val="3"/>
              </w:numPr>
            </w:pPr>
            <w:r>
              <w:t xml:space="preserve">An appropriate form and format for the purpose.  </w:t>
            </w:r>
          </w:p>
          <w:p w:rsidR="007D44CD" w:rsidRDefault="007D44CD" w:rsidP="0083745A">
            <w:pPr>
              <w:pStyle w:val="ListParagraph"/>
              <w:numPr>
                <w:ilvl w:val="0"/>
                <w:numId w:val="3"/>
              </w:numPr>
            </w:pPr>
            <w:r>
              <w:t>Creative use of presentation. Neat and pleasing to all the senses.</w:t>
            </w:r>
          </w:p>
        </w:tc>
        <w:tc>
          <w:tcPr>
            <w:tcW w:w="2598" w:type="dxa"/>
          </w:tcPr>
          <w:p w:rsidR="007D44CD" w:rsidRDefault="00CB09DD" w:rsidP="00CB09DD">
            <w:pPr>
              <w:pStyle w:val="ListParagraph"/>
              <w:numPr>
                <w:ilvl w:val="0"/>
                <w:numId w:val="3"/>
              </w:numPr>
            </w:pPr>
            <w:r>
              <w:t>One page typed.</w:t>
            </w:r>
          </w:p>
          <w:p w:rsidR="00CB09DD" w:rsidRDefault="00CB09DD" w:rsidP="00CB09DD">
            <w:pPr>
              <w:pStyle w:val="ListParagraph"/>
              <w:numPr>
                <w:ilvl w:val="0"/>
                <w:numId w:val="3"/>
              </w:numPr>
            </w:pPr>
            <w:r>
              <w:t>Your summary includes two specific examples of how your assigned topic impacted daily life during the 1920s</w:t>
            </w:r>
          </w:p>
          <w:p w:rsidR="00CB09DD" w:rsidRDefault="00CB09DD" w:rsidP="00CB09DD">
            <w:pPr>
              <w:pStyle w:val="ListParagraph"/>
              <w:numPr>
                <w:ilvl w:val="0"/>
                <w:numId w:val="3"/>
              </w:numPr>
            </w:pPr>
            <w:r>
              <w:t>Size 12 font times new roman</w:t>
            </w:r>
          </w:p>
          <w:p w:rsidR="00CB09DD" w:rsidRDefault="00CB09DD" w:rsidP="00CB09DD">
            <w:pPr>
              <w:pStyle w:val="ListParagraph"/>
              <w:numPr>
                <w:ilvl w:val="0"/>
                <w:numId w:val="3"/>
              </w:numPr>
            </w:pPr>
            <w:r>
              <w:t>Double Spaced</w:t>
            </w:r>
          </w:p>
        </w:tc>
      </w:tr>
      <w:tr w:rsidR="007D44CD" w:rsidTr="0083745A">
        <w:trPr>
          <w:trHeight w:val="1400"/>
        </w:trPr>
        <w:tc>
          <w:tcPr>
            <w:tcW w:w="1638" w:type="dxa"/>
          </w:tcPr>
          <w:p w:rsidR="007D44CD" w:rsidRDefault="007D44CD">
            <w:r>
              <w:t>Needs Improvement</w:t>
            </w:r>
            <w:r w:rsidR="00D86168">
              <w:t xml:space="preserve"> </w:t>
            </w:r>
          </w:p>
          <w:p w:rsidR="00D86168" w:rsidRDefault="00D86168">
            <w:r>
              <w:t>0%-69%</w:t>
            </w:r>
          </w:p>
        </w:tc>
        <w:tc>
          <w:tcPr>
            <w:tcW w:w="2070" w:type="dxa"/>
          </w:tcPr>
          <w:p w:rsidR="007D44CD" w:rsidRDefault="007D44CD">
            <w:r>
              <w:t>You were unable to provide two specific examples of how your ass</w:t>
            </w:r>
            <w:r w:rsidR="00256B03">
              <w:t>igned topic influenced</w:t>
            </w:r>
            <w:bookmarkStart w:id="0" w:name="_GoBack"/>
            <w:bookmarkEnd w:id="0"/>
            <w:r w:rsidR="0083745A">
              <w:t xml:space="preserve"> daily life during the 1920s.</w:t>
            </w:r>
          </w:p>
        </w:tc>
        <w:tc>
          <w:tcPr>
            <w:tcW w:w="3177" w:type="dxa"/>
          </w:tcPr>
          <w:p w:rsidR="0083745A" w:rsidRDefault="007D44CD" w:rsidP="0083745A">
            <w:pPr>
              <w:pStyle w:val="ListParagraph"/>
              <w:numPr>
                <w:ilvl w:val="0"/>
                <w:numId w:val="4"/>
              </w:numPr>
            </w:pPr>
            <w:r>
              <w:t>Inappropriate form and format for the purpose.</w:t>
            </w:r>
          </w:p>
          <w:p w:rsidR="0083745A" w:rsidRDefault="0083745A" w:rsidP="0083745A">
            <w:pPr>
              <w:pStyle w:val="ListParagraph"/>
              <w:numPr>
                <w:ilvl w:val="0"/>
                <w:numId w:val="4"/>
              </w:numPr>
            </w:pPr>
            <w:r>
              <w:t xml:space="preserve">Lack of creativity.  </w:t>
            </w:r>
          </w:p>
          <w:p w:rsidR="007D44CD" w:rsidRDefault="0083745A" w:rsidP="0083745A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007D44CD">
              <w:t>he presentation is not pleasing to look at or to listen to.</w:t>
            </w:r>
          </w:p>
        </w:tc>
        <w:tc>
          <w:tcPr>
            <w:tcW w:w="2598" w:type="dxa"/>
          </w:tcPr>
          <w:p w:rsidR="007D44CD" w:rsidRDefault="00B93027" w:rsidP="00B93027">
            <w:pPr>
              <w:pStyle w:val="ListParagraph"/>
              <w:numPr>
                <w:ilvl w:val="0"/>
                <w:numId w:val="4"/>
              </w:numPr>
            </w:pPr>
            <w:r>
              <w:t>Not typed</w:t>
            </w:r>
          </w:p>
          <w:p w:rsidR="00B93027" w:rsidRDefault="00B93027" w:rsidP="00B93027">
            <w:pPr>
              <w:pStyle w:val="ListParagraph"/>
              <w:numPr>
                <w:ilvl w:val="0"/>
                <w:numId w:val="4"/>
              </w:numPr>
            </w:pPr>
            <w:r>
              <w:t>Only one specific example used</w:t>
            </w:r>
          </w:p>
          <w:p w:rsidR="00B93027" w:rsidRDefault="00B93027" w:rsidP="00B93027">
            <w:pPr>
              <w:pStyle w:val="ListParagraph"/>
              <w:numPr>
                <w:ilvl w:val="0"/>
                <w:numId w:val="4"/>
              </w:numPr>
            </w:pPr>
            <w:r>
              <w:t>Not double spaced</w:t>
            </w:r>
          </w:p>
        </w:tc>
      </w:tr>
    </w:tbl>
    <w:p w:rsidR="00156DC5" w:rsidRDefault="00256B03"/>
    <w:sectPr w:rsidR="00156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34" w:rsidRDefault="003C5B34" w:rsidP="003C5B34">
      <w:pPr>
        <w:spacing w:after="0" w:line="240" w:lineRule="auto"/>
      </w:pPr>
      <w:r>
        <w:separator/>
      </w:r>
    </w:p>
  </w:endnote>
  <w:endnote w:type="continuationSeparator" w:id="0">
    <w:p w:rsidR="003C5B34" w:rsidRDefault="003C5B34" w:rsidP="003C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34" w:rsidRDefault="003C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34" w:rsidRDefault="003C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34" w:rsidRDefault="003C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34" w:rsidRDefault="003C5B34" w:rsidP="003C5B34">
      <w:pPr>
        <w:spacing w:after="0" w:line="240" w:lineRule="auto"/>
      </w:pPr>
      <w:r>
        <w:separator/>
      </w:r>
    </w:p>
  </w:footnote>
  <w:footnote w:type="continuationSeparator" w:id="0">
    <w:p w:rsidR="003C5B34" w:rsidRDefault="003C5B34" w:rsidP="003C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34" w:rsidRDefault="003C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34" w:rsidRDefault="003C5B34">
    <w:pPr>
      <w:pStyle w:val="Header"/>
    </w:pPr>
    <w:r>
      <w:t>Name:</w:t>
    </w:r>
  </w:p>
  <w:p w:rsidR="003C5B34" w:rsidRDefault="003C5B34">
    <w:pPr>
      <w:pStyle w:val="Header"/>
    </w:pPr>
    <w:r>
      <w:t>Date: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34" w:rsidRDefault="003C5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0A"/>
    <w:multiLevelType w:val="hybridMultilevel"/>
    <w:tmpl w:val="61E0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7C8A"/>
    <w:multiLevelType w:val="hybridMultilevel"/>
    <w:tmpl w:val="B456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256BC"/>
    <w:multiLevelType w:val="hybridMultilevel"/>
    <w:tmpl w:val="9626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F3968"/>
    <w:multiLevelType w:val="hybridMultilevel"/>
    <w:tmpl w:val="0AD2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23"/>
    <w:rsid w:val="0003141A"/>
    <w:rsid w:val="00256B03"/>
    <w:rsid w:val="003C5B34"/>
    <w:rsid w:val="00587F41"/>
    <w:rsid w:val="007D44CD"/>
    <w:rsid w:val="0083745A"/>
    <w:rsid w:val="00925023"/>
    <w:rsid w:val="00B93027"/>
    <w:rsid w:val="00CB09DD"/>
    <w:rsid w:val="00CE4176"/>
    <w:rsid w:val="00D86168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83B6"/>
  <w15:docId w15:val="{5E7F6B24-496F-428D-BA49-19B33F0A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34"/>
  </w:style>
  <w:style w:type="paragraph" w:styleId="Footer">
    <w:name w:val="footer"/>
    <w:basedOn w:val="Normal"/>
    <w:link w:val="FooterChar"/>
    <w:uiPriority w:val="99"/>
    <w:unhideWhenUsed/>
    <w:rsid w:val="003C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34"/>
  </w:style>
  <w:style w:type="paragraph" w:styleId="BalloonText">
    <w:name w:val="Balloon Text"/>
    <w:basedOn w:val="Normal"/>
    <w:link w:val="BalloonTextChar"/>
    <w:uiPriority w:val="99"/>
    <w:semiHidden/>
    <w:unhideWhenUsed/>
    <w:rsid w:val="0025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Ferrara, David</dc:creator>
  <cp:lastModifiedBy>Ferrara, David</cp:lastModifiedBy>
  <cp:revision>2</cp:revision>
  <cp:lastPrinted>2018-03-02T15:36:00Z</cp:lastPrinted>
  <dcterms:created xsi:type="dcterms:W3CDTF">2018-03-02T15:37:00Z</dcterms:created>
  <dcterms:modified xsi:type="dcterms:W3CDTF">2018-03-02T15:37:00Z</dcterms:modified>
</cp:coreProperties>
</file>